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6EF" w:rsidRDefault="00CF36EF" w:rsidP="00CF36EF">
      <w:pPr>
        <w:pStyle w:val="Nagwek1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:rsidR="00CF36EF" w:rsidRPr="003E47C2" w:rsidRDefault="00CF36EF" w:rsidP="00CF36EF"/>
    <w:p w:rsidR="00CF36EF" w:rsidRDefault="00CF36EF" w:rsidP="00CF36E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KIERUNEK: FILOLOGIA POLSKA</w:t>
      </w:r>
    </w:p>
    <w:p w:rsidR="00CF36EF" w:rsidRDefault="00CF36EF" w:rsidP="00CF36EF">
      <w:pPr>
        <w:jc w:val="center"/>
        <w:rPr>
          <w:rFonts w:ascii="Arial" w:hAnsi="Arial" w:cs="Arial"/>
          <w:b/>
        </w:rPr>
      </w:pPr>
    </w:p>
    <w:p w:rsidR="00CF36EF" w:rsidRDefault="00CF36EF" w:rsidP="00CF36E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STUDIA STACJONARNE II STOPNIA 2025/2026</w:t>
      </w:r>
    </w:p>
    <w:p w:rsidR="00CF36EF" w:rsidRPr="003E47C2" w:rsidRDefault="00CF36EF" w:rsidP="00CF36EF"/>
    <w:p w:rsidR="00CF36EF" w:rsidRPr="0052608B" w:rsidRDefault="00CF36EF" w:rsidP="00CF36EF">
      <w:pPr>
        <w:autoSpaceDE/>
        <w:jc w:val="center"/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F36EF" w:rsidRPr="0052608B" w:rsidTr="001C460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F36EF" w:rsidRPr="0052608B" w:rsidRDefault="00CF36EF" w:rsidP="001C460B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CF36EF" w:rsidRPr="0052608B" w:rsidRDefault="00CF36EF" w:rsidP="001C460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Wprowadzenie do onomastyki</w:t>
            </w:r>
          </w:p>
        </w:tc>
      </w:tr>
      <w:tr w:rsidR="00CF36EF" w:rsidRPr="0052608B" w:rsidTr="001C460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F36EF" w:rsidRPr="0052608B" w:rsidRDefault="00CF36EF" w:rsidP="001C460B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F36EF" w:rsidRPr="00BE31CE" w:rsidRDefault="00CF36EF" w:rsidP="001C460B">
            <w:pPr>
              <w:pStyle w:val="HTML-wstpniesformatowany"/>
              <w:shd w:val="clear" w:color="auto" w:fill="F8F9FA"/>
              <w:spacing w:line="540" w:lineRule="atLeast"/>
              <w:jc w:val="center"/>
              <w:rPr>
                <w:rFonts w:ascii="Arial" w:hAnsi="Arial" w:cs="Arial"/>
                <w:color w:val="1F1F1F"/>
                <w:sz w:val="22"/>
                <w:szCs w:val="22"/>
              </w:rPr>
            </w:pPr>
            <w:r w:rsidRPr="00BE31CE">
              <w:rPr>
                <w:rStyle w:val="y2iqfc"/>
                <w:rFonts w:ascii="Arial" w:hAnsi="Arial" w:cs="Arial"/>
                <w:color w:val="1F1F1F"/>
                <w:sz w:val="22"/>
                <w:szCs w:val="22"/>
                <w:lang w:val="en"/>
              </w:rPr>
              <w:t>Introduction to onomastics</w:t>
            </w:r>
          </w:p>
          <w:p w:rsidR="00CF36EF" w:rsidRPr="0052608B" w:rsidRDefault="00CF36EF" w:rsidP="001C460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F36EF" w:rsidRPr="0052608B" w:rsidRDefault="00CF36EF" w:rsidP="00CF36E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616"/>
        <w:gridCol w:w="2835"/>
      </w:tblGrid>
      <w:tr w:rsidR="00CF36EF" w:rsidRPr="0052608B" w:rsidTr="001C460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616" w:type="dxa"/>
            <w:vMerge w:val="restart"/>
            <w:shd w:val="clear" w:color="auto" w:fill="auto"/>
            <w:vAlign w:val="center"/>
          </w:tcPr>
          <w:p w:rsidR="00CF36EF" w:rsidRPr="00BE31CE" w:rsidRDefault="00CF36EF" w:rsidP="001C460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CF36EF" w:rsidRPr="00385355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5355">
              <w:rPr>
                <w:rFonts w:ascii="Arial" w:hAnsi="Arial" w:cs="Arial"/>
                <w:sz w:val="22"/>
                <w:szCs w:val="22"/>
              </w:rPr>
              <w:t>dr hab., prof. UKEN Renata Dźwigoł</w:t>
            </w:r>
          </w:p>
        </w:tc>
        <w:tc>
          <w:tcPr>
            <w:tcW w:w="2835" w:type="dxa"/>
            <w:shd w:val="clear" w:color="auto" w:fill="DBE5F1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CF36EF" w:rsidRPr="0052608B" w:rsidTr="001C460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16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CF36EF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Języka Polskiego, Lingwistyki Kulturowej i Komunikacji Społecznej</w:t>
            </w:r>
          </w:p>
          <w:p w:rsidR="00CF36EF" w:rsidRPr="00385355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5355">
              <w:rPr>
                <w:rFonts w:ascii="Arial" w:hAnsi="Arial" w:cs="Arial"/>
                <w:sz w:val="22"/>
                <w:szCs w:val="22"/>
              </w:rPr>
              <w:t>dr hab., prof. UKEN Renata Dźwigoł</w:t>
            </w:r>
          </w:p>
        </w:tc>
      </w:tr>
      <w:tr w:rsidR="00CF36EF" w:rsidRPr="0052608B" w:rsidTr="001C460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16" w:type="dxa"/>
            <w:tcBorders>
              <w:left w:val="nil"/>
            </w:tcBorders>
            <w:shd w:val="clear" w:color="auto" w:fill="auto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6EF" w:rsidRPr="0052608B" w:rsidTr="001C460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616" w:type="dxa"/>
            <w:shd w:val="clear" w:color="auto" w:fill="auto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F36EF" w:rsidRPr="0052608B" w:rsidTr="001C460B">
        <w:trPr>
          <w:trHeight w:val="1060"/>
        </w:trPr>
        <w:tc>
          <w:tcPr>
            <w:tcW w:w="9640" w:type="dxa"/>
          </w:tcPr>
          <w:p w:rsidR="00CF36EF" w:rsidRDefault="00CF36EF" w:rsidP="001C460B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Zapoznanie się z:</w:t>
            </w:r>
          </w:p>
          <w:p w:rsidR="00CF36EF" w:rsidRDefault="00CF36EF" w:rsidP="001C460B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nazwami własnymi jako przedmiotem badań onomastycznych</w:t>
            </w:r>
          </w:p>
          <w:p w:rsidR="00CF36EF" w:rsidRDefault="00CF36EF" w:rsidP="001C460B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celami badań onomastycznych</w:t>
            </w:r>
          </w:p>
          <w:p w:rsidR="00CF36EF" w:rsidRDefault="00CF36EF" w:rsidP="001C460B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podstawową terminologią z zakresu onomastyki</w:t>
            </w:r>
          </w:p>
          <w:p w:rsidR="00CF36EF" w:rsidRDefault="00CF36EF" w:rsidP="001C460B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metodologią badań.</w:t>
            </w:r>
          </w:p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F36EF" w:rsidRPr="0052608B" w:rsidTr="001C460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F36EF" w:rsidRPr="0052608B" w:rsidRDefault="00CF36EF" w:rsidP="001C460B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CF36EF" w:rsidRPr="0052608B" w:rsidRDefault="00CF36EF" w:rsidP="001C460B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CF36EF" w:rsidRPr="0052608B" w:rsidRDefault="00CF36EF" w:rsidP="001C460B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Wiedza na temat systemu leksykalnego polszczyzny. </w:t>
            </w:r>
          </w:p>
        </w:tc>
      </w:tr>
      <w:tr w:rsidR="00CF36EF" w:rsidRPr="0052608B" w:rsidTr="001C460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CF36EF" w:rsidRPr="0052608B" w:rsidRDefault="00CF36EF" w:rsidP="001C460B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CF36EF" w:rsidRPr="0052608B" w:rsidRDefault="00CF36EF" w:rsidP="001C460B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CF36EF" w:rsidRPr="0052608B" w:rsidRDefault="00CF36EF" w:rsidP="001C460B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Umiejętność analizy jednostek leksykalnych – z wykorzystaniem źródeł leksykograficznych.</w:t>
            </w:r>
          </w:p>
        </w:tc>
      </w:tr>
      <w:tr w:rsidR="00CF36EF" w:rsidRPr="0052608B" w:rsidTr="001C460B">
        <w:tc>
          <w:tcPr>
            <w:tcW w:w="1941" w:type="dxa"/>
            <w:shd w:val="clear" w:color="auto" w:fill="DBE5F1"/>
            <w:vAlign w:val="center"/>
          </w:tcPr>
          <w:p w:rsidR="00CF36EF" w:rsidRPr="0052608B" w:rsidRDefault="00CF36EF" w:rsidP="001C460B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CF36EF" w:rsidRPr="0052608B" w:rsidRDefault="00CF36EF" w:rsidP="001C460B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CF36EF" w:rsidRDefault="00CF36EF" w:rsidP="001C460B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Leksykologia i leksykografia.</w:t>
            </w:r>
          </w:p>
          <w:p w:rsidR="00CF36EF" w:rsidRPr="0052608B" w:rsidRDefault="00CF36EF" w:rsidP="001C460B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F36EF" w:rsidRPr="0052608B" w:rsidTr="001C460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F36EF" w:rsidRPr="0052608B" w:rsidRDefault="00CF36EF" w:rsidP="001C46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F36EF" w:rsidRPr="0052608B" w:rsidRDefault="00CF36EF" w:rsidP="001C46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F36EF" w:rsidRPr="0052608B" w:rsidRDefault="00CF36EF" w:rsidP="001C46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CF36EF" w:rsidRPr="0052608B" w:rsidTr="001C460B">
        <w:trPr>
          <w:cantSplit/>
          <w:trHeight w:val="1838"/>
        </w:trPr>
        <w:tc>
          <w:tcPr>
            <w:tcW w:w="1979" w:type="dxa"/>
            <w:vMerge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CF36EF" w:rsidRPr="00D225E0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 w:rsidRPr="00D225E0">
              <w:rPr>
                <w:rFonts w:ascii="Arial" w:hAnsi="Arial" w:cs="Arial"/>
                <w:sz w:val="22"/>
                <w:szCs w:val="22"/>
              </w:rPr>
              <w:t>W01, zna p</w:t>
            </w:r>
            <w:r>
              <w:rPr>
                <w:rFonts w:ascii="Arial" w:hAnsi="Arial" w:cs="Arial"/>
                <w:sz w:val="22"/>
                <w:szCs w:val="22"/>
              </w:rPr>
              <w:t>odstawową terminologię onomastyczną.</w:t>
            </w:r>
          </w:p>
          <w:p w:rsidR="00CF36EF" w:rsidRPr="00D225E0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  <w:p w:rsidR="00CF36EF" w:rsidRPr="00D225E0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 w:rsidRPr="00D225E0">
              <w:rPr>
                <w:rFonts w:ascii="Arial" w:hAnsi="Arial" w:cs="Arial"/>
                <w:sz w:val="22"/>
                <w:szCs w:val="22"/>
              </w:rPr>
              <w:t>W02, zna specyfikę leksyki proprialnej w obrębie systemu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225E0">
              <w:rPr>
                <w:rFonts w:ascii="Arial" w:hAnsi="Arial" w:cs="Arial"/>
                <w:sz w:val="22"/>
                <w:szCs w:val="22"/>
              </w:rPr>
              <w:t>leksykalnego języka polskiego.</w:t>
            </w:r>
          </w:p>
          <w:p w:rsidR="00CF36EF" w:rsidRPr="00D225E0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  <w:p w:rsidR="00CF36EF" w:rsidRPr="00D225E0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 w:rsidRPr="00D225E0">
              <w:rPr>
                <w:rFonts w:ascii="Arial" w:hAnsi="Arial" w:cs="Arial"/>
                <w:sz w:val="22"/>
                <w:szCs w:val="22"/>
              </w:rPr>
              <w:t>W03, zna</w:t>
            </w:r>
            <w:r>
              <w:rPr>
                <w:rFonts w:ascii="Arial" w:hAnsi="Arial" w:cs="Arial"/>
                <w:sz w:val="22"/>
                <w:szCs w:val="22"/>
              </w:rPr>
              <w:t xml:space="preserve"> w podstawowym zakresie</w:t>
            </w:r>
            <w:r w:rsidRPr="00D225E0">
              <w:rPr>
                <w:rFonts w:ascii="Arial" w:hAnsi="Arial" w:cs="Arial"/>
                <w:sz w:val="22"/>
                <w:szCs w:val="22"/>
              </w:rPr>
              <w:t xml:space="preserve"> metody analizy nazw własnych – analiza strukturalna, semantyczna, funkcjonalna.</w:t>
            </w:r>
          </w:p>
          <w:p w:rsidR="00CF36EF" w:rsidRPr="00D225E0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  <w:p w:rsidR="00CF36EF" w:rsidRPr="00D225E0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 w:rsidRPr="00D225E0">
              <w:rPr>
                <w:rFonts w:ascii="Arial" w:hAnsi="Arial" w:cs="Arial"/>
                <w:sz w:val="22"/>
                <w:szCs w:val="22"/>
              </w:rPr>
              <w:t>W04, wie o związku nazw własnych z kulturą duchową i materialną.</w:t>
            </w:r>
          </w:p>
          <w:p w:rsidR="00CF36EF" w:rsidRPr="00D225E0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 w:rsidRPr="00D225E0">
              <w:rPr>
                <w:rFonts w:ascii="Arial" w:hAnsi="Arial" w:cs="Arial"/>
                <w:sz w:val="22"/>
                <w:szCs w:val="22"/>
              </w:rPr>
              <w:t>W05, wie o zastosowaniu nazw własnych w praktyce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225E0">
              <w:rPr>
                <w:rFonts w:ascii="Arial" w:hAnsi="Arial" w:cs="Arial"/>
                <w:sz w:val="22"/>
                <w:szCs w:val="22"/>
              </w:rPr>
              <w:t>komunikacyjnej.</w:t>
            </w:r>
          </w:p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K_W02, K_W08, </w:t>
            </w:r>
          </w:p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K_W015</w:t>
            </w:r>
          </w:p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K_W04, K_W08, K_W11, K_W14</w:t>
            </w:r>
          </w:p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K_W05</w:t>
            </w:r>
          </w:p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K_W09, K_W15</w:t>
            </w:r>
          </w:p>
        </w:tc>
      </w:tr>
    </w:tbl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F36EF" w:rsidRPr="0052608B" w:rsidTr="001C460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F36EF" w:rsidRPr="0052608B" w:rsidRDefault="00CF36EF" w:rsidP="001C46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F36EF" w:rsidRPr="0052608B" w:rsidRDefault="00CF36EF" w:rsidP="001C46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F36EF" w:rsidRPr="0052608B" w:rsidRDefault="00CF36EF" w:rsidP="001C46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CF36EF" w:rsidRPr="0052608B" w:rsidTr="001C460B">
        <w:trPr>
          <w:cantSplit/>
          <w:trHeight w:val="2116"/>
        </w:trPr>
        <w:tc>
          <w:tcPr>
            <w:tcW w:w="1985" w:type="dxa"/>
            <w:vMerge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CF36EF" w:rsidRPr="00D225E0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 w:rsidRPr="00D225E0">
              <w:rPr>
                <w:rFonts w:ascii="Arial" w:hAnsi="Arial" w:cs="Arial"/>
                <w:sz w:val="22"/>
                <w:szCs w:val="22"/>
              </w:rPr>
              <w:t>U01, p</w:t>
            </w:r>
            <w:r>
              <w:rPr>
                <w:rFonts w:ascii="Arial" w:hAnsi="Arial" w:cs="Arial"/>
                <w:sz w:val="22"/>
                <w:szCs w:val="22"/>
              </w:rPr>
              <w:t>otrafi samodzielnie zebrać ze źródeł leksykograficznych informacje wykorzystywane do analizy oraz opisu</w:t>
            </w:r>
            <w:r w:rsidRPr="00D225E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wybranych onimów oraz przygotować taki opis.</w:t>
            </w:r>
          </w:p>
          <w:p w:rsidR="00CF36EF" w:rsidRPr="00D225E0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  <w:p w:rsidR="00CF36EF" w:rsidRPr="00D225E0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 w:rsidRPr="00D225E0">
              <w:rPr>
                <w:rFonts w:ascii="Arial" w:hAnsi="Arial" w:cs="Arial"/>
                <w:sz w:val="22"/>
                <w:szCs w:val="22"/>
              </w:rPr>
              <w:t>U02, analizuje nazwy własne, dobierając odpowiednie metody i narzędzia badawcze.</w:t>
            </w:r>
          </w:p>
          <w:p w:rsidR="00CF36EF" w:rsidRPr="00D225E0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 w:rsidRPr="00D225E0">
              <w:rPr>
                <w:rFonts w:ascii="Arial" w:hAnsi="Arial" w:cs="Arial"/>
                <w:sz w:val="22"/>
                <w:szCs w:val="22"/>
              </w:rPr>
              <w:t>U03, potrafi przygotować wypowiedź na temat wybranych typów nazw własnych, stosując</w:t>
            </w:r>
            <w:r>
              <w:rPr>
                <w:rFonts w:ascii="Arial" w:hAnsi="Arial" w:cs="Arial"/>
                <w:sz w:val="22"/>
                <w:szCs w:val="22"/>
              </w:rPr>
              <w:t xml:space="preserve"> odpowiednią terminologię, a także</w:t>
            </w:r>
            <w:r w:rsidRPr="00D225E0">
              <w:rPr>
                <w:rFonts w:ascii="Arial" w:hAnsi="Arial" w:cs="Arial"/>
                <w:sz w:val="22"/>
                <w:szCs w:val="22"/>
              </w:rPr>
              <w:t xml:space="preserve"> ocenić poprawność 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225E0">
              <w:rPr>
                <w:rFonts w:ascii="Arial" w:hAnsi="Arial" w:cs="Arial"/>
                <w:sz w:val="22"/>
                <w:szCs w:val="22"/>
              </w:rPr>
              <w:t>funkcjonalność nazw</w:t>
            </w:r>
            <w:r>
              <w:rPr>
                <w:rFonts w:ascii="Arial" w:hAnsi="Arial" w:cs="Arial"/>
                <w:sz w:val="22"/>
                <w:szCs w:val="22"/>
              </w:rPr>
              <w:t xml:space="preserve"> własnych</w:t>
            </w:r>
            <w:r w:rsidRPr="00D225E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CF36EF" w:rsidRPr="00A13E06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 w:rsidRPr="00A13E06">
              <w:rPr>
                <w:rFonts w:ascii="Arial" w:hAnsi="Arial" w:cs="Arial"/>
                <w:sz w:val="22"/>
                <w:szCs w:val="22"/>
              </w:rPr>
              <w:t>K_U01</w:t>
            </w:r>
          </w:p>
          <w:p w:rsidR="00CF36EF" w:rsidRPr="00A13E06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  <w:p w:rsidR="00CF36EF" w:rsidRPr="00A13E06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  <w:p w:rsidR="00CF36EF" w:rsidRPr="00A13E06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K_U02, </w:t>
            </w:r>
            <w:r w:rsidRPr="00A13E06">
              <w:rPr>
                <w:rFonts w:ascii="Arial" w:hAnsi="Arial" w:cs="Arial"/>
                <w:sz w:val="22"/>
                <w:szCs w:val="22"/>
              </w:rPr>
              <w:t>K_U06</w:t>
            </w:r>
          </w:p>
          <w:p w:rsidR="00CF36EF" w:rsidRPr="00A13E06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  <w:p w:rsidR="00CF36EF" w:rsidRPr="00A13E06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  <w:p w:rsidR="00CF36EF" w:rsidRPr="00A13E06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K_U12, </w:t>
            </w:r>
            <w:r w:rsidRPr="00A13E06">
              <w:rPr>
                <w:rFonts w:ascii="Arial" w:hAnsi="Arial" w:cs="Arial"/>
                <w:sz w:val="22"/>
                <w:szCs w:val="22"/>
              </w:rPr>
              <w:t>K _U13</w:t>
            </w:r>
          </w:p>
          <w:p w:rsidR="00CF36EF" w:rsidRPr="00A13E06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F36EF" w:rsidRPr="0052608B" w:rsidTr="001C460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F36EF" w:rsidRPr="0052608B" w:rsidRDefault="00CF36EF" w:rsidP="001C46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F36EF" w:rsidRPr="0052608B" w:rsidRDefault="00CF36EF" w:rsidP="001C46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F36EF" w:rsidRPr="0052608B" w:rsidRDefault="00CF36EF" w:rsidP="001C46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CF36EF" w:rsidRPr="0052608B" w:rsidTr="001C460B">
        <w:trPr>
          <w:cantSplit/>
          <w:trHeight w:val="1133"/>
        </w:trPr>
        <w:tc>
          <w:tcPr>
            <w:tcW w:w="1985" w:type="dxa"/>
            <w:vMerge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 w:rsidRPr="00385355">
              <w:rPr>
                <w:rFonts w:ascii="Arial" w:hAnsi="Arial" w:cs="Arial"/>
                <w:sz w:val="22"/>
                <w:szCs w:val="22"/>
              </w:rPr>
              <w:t>K01, ma świadomość znaczenia nazw własnych w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85355">
              <w:rPr>
                <w:rFonts w:ascii="Arial" w:hAnsi="Arial" w:cs="Arial"/>
                <w:sz w:val="22"/>
                <w:szCs w:val="22"/>
              </w:rPr>
              <w:t>historii, kulturze i współczesnej komunikacji.</w:t>
            </w:r>
          </w:p>
          <w:p w:rsidR="00CF36EF" w:rsidRPr="00385355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 w:rsidRPr="00385355">
              <w:rPr>
                <w:rFonts w:ascii="Arial" w:hAnsi="Arial" w:cs="Arial"/>
                <w:sz w:val="22"/>
                <w:szCs w:val="22"/>
              </w:rPr>
              <w:t>K02, ma</w:t>
            </w:r>
            <w:r>
              <w:rPr>
                <w:rFonts w:ascii="Arial" w:hAnsi="Arial" w:cs="Arial"/>
                <w:sz w:val="22"/>
                <w:szCs w:val="22"/>
              </w:rPr>
              <w:t xml:space="preserve"> świadomość potrzeby dbałości o </w:t>
            </w:r>
            <w:r w:rsidRPr="00385355">
              <w:rPr>
                <w:rFonts w:ascii="Arial" w:hAnsi="Arial" w:cs="Arial"/>
                <w:sz w:val="22"/>
                <w:szCs w:val="22"/>
              </w:rPr>
              <w:t>poprawność językową nazw własnych (tworzenie i użycie).</w:t>
            </w:r>
          </w:p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CF36EF" w:rsidRPr="00385355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K_K06, </w:t>
            </w:r>
            <w:r w:rsidRPr="00385355">
              <w:rPr>
                <w:rFonts w:ascii="Arial" w:hAnsi="Arial" w:cs="Arial"/>
                <w:sz w:val="22"/>
                <w:szCs w:val="22"/>
              </w:rPr>
              <w:t>K_K08</w:t>
            </w:r>
          </w:p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  <w:p w:rsidR="00CF36EF" w:rsidRPr="00385355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 w:rsidRPr="00385355">
              <w:rPr>
                <w:rFonts w:ascii="Arial" w:hAnsi="Arial" w:cs="Arial"/>
                <w:sz w:val="22"/>
                <w:szCs w:val="22"/>
              </w:rPr>
              <w:t>K_K07</w:t>
            </w:r>
          </w:p>
        </w:tc>
      </w:tr>
    </w:tbl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F36EF" w:rsidRPr="0052608B" w:rsidTr="001C460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CF36EF" w:rsidRPr="0052608B" w:rsidTr="001C460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CF36EF" w:rsidRPr="0052608B" w:rsidTr="001C460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6EF" w:rsidRPr="0052608B" w:rsidTr="001C460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6EF" w:rsidRPr="0052608B" w:rsidRDefault="006251CE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03" w:type="dxa"/>
            <w:gridSpan w:val="2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F36EF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F36EF" w:rsidRPr="0052608B" w:rsidTr="001C460B">
        <w:trPr>
          <w:trHeight w:val="1920"/>
        </w:trPr>
        <w:tc>
          <w:tcPr>
            <w:tcW w:w="9622" w:type="dxa"/>
          </w:tcPr>
          <w:p w:rsidR="00CF36EF" w:rsidRDefault="00CF36EF" w:rsidP="001C460B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metoda podawcza, elementy wykładu</w:t>
            </w:r>
          </w:p>
          <w:p w:rsidR="00CF36EF" w:rsidRDefault="00CF36EF" w:rsidP="001C460B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analiza oraz opis poszczególnych grup nazw własnych</w:t>
            </w:r>
          </w:p>
          <w:p w:rsidR="00CF36EF" w:rsidRDefault="00CF36EF" w:rsidP="001C460B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referat/prezentacja/projekt indywidualny lub grupowy (realizacja wybranych przez studentów tematów</w:t>
            </w:r>
            <w:r w:rsidR="006251CE">
              <w:rPr>
                <w:rFonts w:ascii="Arial" w:hAnsi="Arial" w:cs="Arial"/>
                <w:sz w:val="22"/>
                <w:szCs w:val="16"/>
              </w:rPr>
              <w:t>, czyli prezentacja wybranych grup onimów</w:t>
            </w:r>
            <w:r>
              <w:rPr>
                <w:rFonts w:ascii="Arial" w:hAnsi="Arial" w:cs="Arial"/>
                <w:sz w:val="22"/>
                <w:szCs w:val="16"/>
              </w:rPr>
              <w:t>)</w:t>
            </w:r>
          </w:p>
          <w:p w:rsidR="00CF36EF" w:rsidRDefault="00CF36EF" w:rsidP="001C460B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dyskusja</w:t>
            </w:r>
          </w:p>
          <w:p w:rsidR="00CF36EF" w:rsidRPr="0052608B" w:rsidRDefault="00CF36EF" w:rsidP="001C460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F36EF" w:rsidRPr="0052608B" w:rsidRDefault="00CF36EF" w:rsidP="00CF36EF">
      <w:pPr>
        <w:pStyle w:val="Zawartotabeli"/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pStyle w:val="Zawartotabeli"/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:rsidR="00CF36EF" w:rsidRPr="0052608B" w:rsidRDefault="00CF36EF" w:rsidP="00CF36EF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F36EF" w:rsidRPr="0052608B" w:rsidTr="001C460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F36EF" w:rsidRPr="0052608B" w:rsidRDefault="00CF36EF" w:rsidP="001C46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F36EF" w:rsidRPr="0052608B" w:rsidRDefault="00CF36EF" w:rsidP="001C46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F36EF" w:rsidRPr="0052608B" w:rsidRDefault="00CF36EF" w:rsidP="001C46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F36EF" w:rsidRPr="0052608B" w:rsidRDefault="00CF36EF" w:rsidP="001C46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F36EF" w:rsidRPr="0052608B" w:rsidRDefault="00CF36EF" w:rsidP="001C46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F36EF" w:rsidRPr="0052608B" w:rsidRDefault="00CF36EF" w:rsidP="001C46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F36EF" w:rsidRPr="0052608B" w:rsidRDefault="00CF36EF" w:rsidP="001C46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F36EF" w:rsidRPr="0052608B" w:rsidRDefault="00CF36EF" w:rsidP="001C46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F36EF" w:rsidRPr="0052608B" w:rsidRDefault="00CF36EF" w:rsidP="001C46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F36EF" w:rsidRPr="0052608B" w:rsidRDefault="00CF36EF" w:rsidP="001C46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  <w:r>
              <w:rPr>
                <w:rFonts w:ascii="Arial" w:hAnsi="Arial" w:cs="Arial"/>
                <w:sz w:val="22"/>
                <w:szCs w:val="22"/>
              </w:rPr>
              <w:t>/prezentacja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F36EF" w:rsidRPr="0052608B" w:rsidRDefault="00CF36EF" w:rsidP="001C46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pisemna</w:t>
            </w:r>
            <w:r w:rsidR="00EC5499">
              <w:rPr>
                <w:rFonts w:ascii="Arial" w:hAnsi="Arial" w:cs="Arial"/>
                <w:sz w:val="22"/>
                <w:szCs w:val="22"/>
              </w:rPr>
              <w:t xml:space="preserve"> – zal. z oceną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F36EF" w:rsidRPr="0052608B" w:rsidRDefault="00CF36EF" w:rsidP="001C46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F36EF" w:rsidRPr="0052608B" w:rsidRDefault="00CF36EF" w:rsidP="001C46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F36EF" w:rsidRPr="0052608B" w:rsidRDefault="00CF36EF" w:rsidP="001C460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CF36EF" w:rsidRPr="0052608B" w:rsidTr="001C460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F36EF" w:rsidRPr="0052608B" w:rsidRDefault="00CF36EF" w:rsidP="001C460B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6EF" w:rsidRPr="0052608B" w:rsidTr="001C460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F36EF" w:rsidRPr="0052608B" w:rsidRDefault="00CF36EF" w:rsidP="001C46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F36EF" w:rsidRPr="0052608B" w:rsidRDefault="00EC5499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6EF" w:rsidRPr="0052608B" w:rsidTr="001C460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F36EF" w:rsidRPr="0052608B" w:rsidRDefault="00CF36EF" w:rsidP="001C46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6EF" w:rsidRPr="0052608B" w:rsidTr="001C460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F36EF" w:rsidRDefault="00CF36EF" w:rsidP="001C46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EC5499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EC5499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6EF" w:rsidRPr="0052608B" w:rsidTr="001C460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F36EF" w:rsidRDefault="00CF36EF" w:rsidP="001C46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EC5499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EC5499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F36EF" w:rsidRDefault="00EC5499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6EF" w:rsidRPr="0052608B" w:rsidTr="001C460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F36EF" w:rsidRDefault="00CF36EF" w:rsidP="001C46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EC5499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EC5499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6EF" w:rsidRPr="0052608B" w:rsidTr="001C460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F36EF" w:rsidRDefault="00CF36EF" w:rsidP="001C46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EC5499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EC5499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6EF" w:rsidRPr="0052608B" w:rsidTr="001C460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F36EF" w:rsidRPr="0052608B" w:rsidRDefault="00CF36EF" w:rsidP="001C46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6EF" w:rsidRPr="0052608B" w:rsidTr="001C460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F36EF" w:rsidRDefault="00CF36EF" w:rsidP="001C46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F36EF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F36EF" w:rsidRDefault="00EC5499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6EF" w:rsidRPr="0052608B" w:rsidTr="001C460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F36EF" w:rsidRPr="0052608B" w:rsidRDefault="00CF36EF" w:rsidP="001C46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F36EF" w:rsidRPr="0052608B" w:rsidRDefault="00EC5499" w:rsidP="001C46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F36EF" w:rsidRPr="0052608B" w:rsidRDefault="00CF36EF" w:rsidP="001C46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F36EF" w:rsidRPr="0052608B" w:rsidRDefault="00CF36EF" w:rsidP="00CF36EF">
      <w:pPr>
        <w:pStyle w:val="Zawartotabeli"/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F36EF" w:rsidRPr="0052608B" w:rsidTr="001C460B">
        <w:tc>
          <w:tcPr>
            <w:tcW w:w="1941" w:type="dxa"/>
            <w:shd w:val="clear" w:color="auto" w:fill="DBE5F1"/>
            <w:vAlign w:val="center"/>
          </w:tcPr>
          <w:p w:rsidR="00CF36EF" w:rsidRPr="0052608B" w:rsidRDefault="00CF36EF" w:rsidP="001C46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CF36EF" w:rsidRDefault="00CF36EF" w:rsidP="001C460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 kończy się zaliczeniem z oceną.</w:t>
            </w:r>
          </w:p>
          <w:p w:rsidR="00CF36EF" w:rsidRDefault="00CF36EF" w:rsidP="001C460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 ocenę z kursu</w:t>
            </w:r>
            <w:r w:rsidRPr="002F7814">
              <w:rPr>
                <w:rFonts w:ascii="Arial" w:hAnsi="Arial" w:cs="Arial"/>
                <w:sz w:val="22"/>
                <w:szCs w:val="22"/>
              </w:rPr>
              <w:t xml:space="preserve"> składa</w:t>
            </w:r>
            <w:r>
              <w:rPr>
                <w:rFonts w:ascii="Arial" w:hAnsi="Arial" w:cs="Arial"/>
                <w:sz w:val="22"/>
                <w:szCs w:val="22"/>
              </w:rPr>
              <w:t>ją się:</w:t>
            </w:r>
          </w:p>
          <w:p w:rsidR="00CF36EF" w:rsidRDefault="00CF36EF" w:rsidP="001C460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2F7814">
              <w:rPr>
                <w:rFonts w:ascii="Arial" w:hAnsi="Arial" w:cs="Arial"/>
                <w:sz w:val="22"/>
                <w:szCs w:val="22"/>
              </w:rPr>
              <w:t>systematyczne przygotowanie</w:t>
            </w:r>
            <w:r>
              <w:rPr>
                <w:rFonts w:ascii="Arial" w:hAnsi="Arial" w:cs="Arial"/>
                <w:sz w:val="22"/>
                <w:szCs w:val="22"/>
              </w:rPr>
              <w:t xml:space="preserve"> się do zajęć</w:t>
            </w:r>
            <w:r w:rsidRPr="002F7814">
              <w:rPr>
                <w:rFonts w:ascii="Arial" w:hAnsi="Arial" w:cs="Arial"/>
                <w:sz w:val="22"/>
                <w:szCs w:val="22"/>
              </w:rPr>
              <w:t xml:space="preserve"> i aktywny</w:t>
            </w:r>
            <w:r>
              <w:rPr>
                <w:rFonts w:ascii="Arial" w:hAnsi="Arial" w:cs="Arial"/>
                <w:sz w:val="22"/>
                <w:szCs w:val="22"/>
              </w:rPr>
              <w:t xml:space="preserve"> w nich udział</w:t>
            </w:r>
          </w:p>
          <w:p w:rsidR="00CF36EF" w:rsidRPr="0052608B" w:rsidRDefault="00CF36EF" w:rsidP="001C460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przygotowanie indywidualnej pracy pisemnej zawierającej analizę </w:t>
            </w:r>
            <w:r w:rsidR="00EC5499">
              <w:rPr>
                <w:rFonts w:ascii="Arial" w:hAnsi="Arial" w:cs="Arial"/>
                <w:sz w:val="22"/>
                <w:szCs w:val="22"/>
              </w:rPr>
              <w:t>i opis onomastyczny</w:t>
            </w:r>
            <w:r>
              <w:rPr>
                <w:rFonts w:ascii="Arial" w:hAnsi="Arial" w:cs="Arial"/>
                <w:sz w:val="22"/>
                <w:szCs w:val="22"/>
              </w:rPr>
              <w:t xml:space="preserve"> dwóch imion, dwóch nazwisk oraz dwóch nazw miejscowości – na podstawie zapisów w odpowiednich słownikach onoma</w:t>
            </w:r>
            <w:r w:rsidR="00EC5499">
              <w:rPr>
                <w:rFonts w:ascii="Arial" w:hAnsi="Arial" w:cs="Arial"/>
                <w:sz w:val="22"/>
                <w:szCs w:val="22"/>
              </w:rPr>
              <w:t>stycznych (wraz z wykorzystaną bibliografią).</w:t>
            </w:r>
          </w:p>
          <w:p w:rsidR="00CF36EF" w:rsidRPr="0052608B" w:rsidRDefault="00CF36EF" w:rsidP="001C460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F36EF" w:rsidRPr="0052608B" w:rsidTr="001C460B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CF36EF" w:rsidRPr="0052608B" w:rsidRDefault="00CF36EF" w:rsidP="001C460B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699" w:type="dxa"/>
          </w:tcPr>
          <w:p w:rsidR="00E35AC5" w:rsidRDefault="00E35AC5" w:rsidP="001C460B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495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Obecność na zajęciach jest obowiązkowa zgodnie z regulaminem studiów (§ 20, pkt. 2 i 3): </w:t>
            </w:r>
            <w:hyperlink r:id="rId7" w:tgtFrame="_blank" w:tooltip="https://www.uken.krakow.pl/studia/regulaminy-studiow/regulamin-studiow" w:history="1">
              <w:r w:rsidRPr="003E495F">
                <w:rPr>
                  <w:rStyle w:val="Hipercze"/>
                  <w:rFonts w:ascii="Arial" w:hAnsi="Arial" w:cs="Arial"/>
                  <w:sz w:val="22"/>
                  <w:szCs w:val="22"/>
                  <w:bdr w:val="none" w:sz="0" w:space="0" w:color="auto" w:frame="1"/>
                  <w:shd w:val="clear" w:color="auto" w:fill="FFFFFF"/>
                </w:rPr>
                <w:t>https://www.uken.krakow.pl/studia/regulaminy-studiow/regulamin-studiow</w:t>
              </w:r>
            </w:hyperlink>
          </w:p>
          <w:p w:rsidR="00E35AC5" w:rsidRDefault="00E35AC5" w:rsidP="001C460B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F36EF" w:rsidRPr="0040797F" w:rsidRDefault="00CF36EF" w:rsidP="001C460B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797F">
              <w:rPr>
                <w:rFonts w:ascii="Arial" w:hAnsi="Arial" w:cs="Arial"/>
                <w:color w:val="000000"/>
                <w:sz w:val="22"/>
                <w:szCs w:val="22"/>
              </w:rPr>
              <w:t>Kurs możliwy do realizacji w formie zdalnej w aplikacji Teams.</w:t>
            </w:r>
          </w:p>
          <w:p w:rsidR="00CF36EF" w:rsidRPr="0052608B" w:rsidRDefault="00CF36EF" w:rsidP="001C460B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797F">
              <w:rPr>
                <w:rFonts w:ascii="Arial" w:hAnsi="Arial" w:cs="Arial"/>
                <w:color w:val="000000"/>
                <w:sz w:val="22"/>
                <w:szCs w:val="22"/>
              </w:rPr>
              <w:t>Potwierdzeniem uczestnictwa studenta w zajęciach jest włączenie kamery oraz mikrofonu w aplikacji MS Teams (na życzenie osoby prowadzącej). 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Default="00CF36EF" w:rsidP="00CF36EF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F36EF" w:rsidRPr="00745E15" w:rsidTr="001C460B">
        <w:trPr>
          <w:trHeight w:val="1136"/>
        </w:trPr>
        <w:tc>
          <w:tcPr>
            <w:tcW w:w="9622" w:type="dxa"/>
          </w:tcPr>
          <w:p w:rsidR="00CF36EF" w:rsidRPr="00745E15" w:rsidRDefault="00CF36EF" w:rsidP="001C46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5E15">
              <w:rPr>
                <w:rFonts w:ascii="Arial" w:hAnsi="Arial" w:cs="Arial"/>
                <w:sz w:val="22"/>
                <w:szCs w:val="22"/>
              </w:rPr>
              <w:t>1. Nazwy własne a wyrazy pospolite – wyznaczniki. Onomastyka jako dyscyplina językoznawcza w powiązaniu z historią, kulturą. Działy onomastyki, terminologia.</w:t>
            </w:r>
          </w:p>
          <w:p w:rsidR="00CF36EF" w:rsidRPr="00745E15" w:rsidRDefault="00CF36EF" w:rsidP="001C46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5E15">
              <w:rPr>
                <w:rFonts w:ascii="Arial" w:hAnsi="Arial" w:cs="Arial"/>
                <w:sz w:val="22"/>
                <w:szCs w:val="22"/>
              </w:rPr>
              <w:t>2. Najbardziej znane klasyfikacje nazw własnych (zwłaszcza w zakresie antroponimii i toponimii): semantyczne, strukturalne i motywacyjne.</w:t>
            </w:r>
          </w:p>
          <w:p w:rsidR="00CF36EF" w:rsidRPr="00745E15" w:rsidRDefault="00CF36EF" w:rsidP="001C46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5E15">
              <w:rPr>
                <w:rFonts w:ascii="Arial" w:hAnsi="Arial" w:cs="Arial"/>
                <w:sz w:val="22"/>
                <w:szCs w:val="22"/>
              </w:rPr>
              <w:t>3. Nazwy osobowe ich rodzaje (nazwiska, imiona, przezwiska, przydomki, pseudonimy), pochodzenie i funkcje.</w:t>
            </w:r>
          </w:p>
          <w:p w:rsidR="00CF36EF" w:rsidRPr="00745E15" w:rsidRDefault="00CF36EF" w:rsidP="001C46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5E15">
              <w:rPr>
                <w:rFonts w:ascii="Arial" w:hAnsi="Arial" w:cs="Arial"/>
                <w:sz w:val="22"/>
                <w:szCs w:val="22"/>
              </w:rPr>
              <w:t>4. Nazwy geograficzne: terenowe, miejscowe, nazewnictwo miejskie.</w:t>
            </w:r>
          </w:p>
          <w:p w:rsidR="00CF36EF" w:rsidRPr="00745E15" w:rsidRDefault="00CF36EF" w:rsidP="001C46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5E15">
              <w:rPr>
                <w:rFonts w:ascii="Arial" w:hAnsi="Arial" w:cs="Arial"/>
                <w:sz w:val="22"/>
                <w:szCs w:val="22"/>
              </w:rPr>
              <w:t>5.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45E15">
              <w:rPr>
                <w:rFonts w:ascii="Arial" w:hAnsi="Arial" w:cs="Arial"/>
                <w:sz w:val="22"/>
                <w:szCs w:val="22"/>
              </w:rPr>
              <w:t>Nazwy obiektów i instytucji związanych ze współczesną cywilizacją (chrematonimy).</w:t>
            </w:r>
          </w:p>
          <w:p w:rsidR="00CF36EF" w:rsidRPr="00745E15" w:rsidRDefault="00CF36EF" w:rsidP="001C46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5E15">
              <w:rPr>
                <w:rFonts w:ascii="Arial" w:hAnsi="Arial" w:cs="Arial"/>
                <w:sz w:val="22"/>
                <w:szCs w:val="22"/>
              </w:rPr>
              <w:t>6.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45E15">
              <w:rPr>
                <w:rFonts w:ascii="Arial" w:hAnsi="Arial" w:cs="Arial"/>
                <w:sz w:val="22"/>
                <w:szCs w:val="22"/>
              </w:rPr>
              <w:t>Nazwy własne w literaturze pięknej (ich funkcje).</w:t>
            </w:r>
          </w:p>
          <w:p w:rsidR="00CF36EF" w:rsidRPr="00745E15" w:rsidRDefault="00CF36EF" w:rsidP="001C46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5E15">
              <w:rPr>
                <w:rFonts w:ascii="Arial" w:hAnsi="Arial" w:cs="Arial"/>
                <w:sz w:val="22"/>
                <w:szCs w:val="22"/>
              </w:rPr>
              <w:t>7. Normatywny aspekt nazw własnych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F36EF" w:rsidRPr="00745E15" w:rsidRDefault="00CF36EF" w:rsidP="001C46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80"/>
      </w:tblGrid>
      <w:tr w:rsidR="00CF36EF" w:rsidRPr="0052608B" w:rsidTr="001C460B">
        <w:trPr>
          <w:trHeight w:val="1098"/>
        </w:trPr>
        <w:tc>
          <w:tcPr>
            <w:tcW w:w="9480" w:type="dxa"/>
          </w:tcPr>
          <w:p w:rsidR="00CF36EF" w:rsidRPr="00745E15" w:rsidRDefault="00CF36EF" w:rsidP="00CF36EF">
            <w:pPr>
              <w:widowControl/>
              <w:numPr>
                <w:ilvl w:val="0"/>
                <w:numId w:val="1"/>
              </w:numPr>
              <w:tabs>
                <w:tab w:val="clear" w:pos="252"/>
                <w:tab w:val="num" w:pos="72"/>
                <w:tab w:val="num" w:pos="360"/>
              </w:tabs>
              <w:suppressAutoHyphens w:val="0"/>
              <w:autoSpaceDE/>
              <w:ind w:left="249" w:hanging="177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A. Gałkowski</w:t>
            </w:r>
            <w:r w:rsidRPr="00745E15">
              <w:rPr>
                <w:rFonts w:ascii="Arial" w:hAnsi="Arial" w:cs="Arial"/>
                <w:sz w:val="22"/>
                <w:szCs w:val="22"/>
                <w:lang w:val="de-DE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  <w:lang w:val="de-DE"/>
              </w:rPr>
              <w:t>Chrematonimy w funkcji kultur</w:t>
            </w:r>
            <w:r w:rsidRPr="00745E15">
              <w:rPr>
                <w:rFonts w:ascii="Arial" w:hAnsi="Arial" w:cs="Arial"/>
                <w:i/>
                <w:sz w:val="22"/>
                <w:szCs w:val="22"/>
                <w:lang w:val="de-DE"/>
              </w:rPr>
              <w:t>owo-użytkowej. Onomastyczne studium porównawcze na materiale polskim, włoskim, francuskim</w:t>
            </w:r>
            <w:r w:rsidRPr="00745E15">
              <w:rPr>
                <w:rFonts w:ascii="Arial" w:hAnsi="Arial" w:cs="Arial"/>
                <w:sz w:val="22"/>
                <w:szCs w:val="22"/>
                <w:lang w:val="de-DE"/>
              </w:rPr>
              <w:t>, Łódź 2008.</w:t>
            </w:r>
          </w:p>
          <w:p w:rsidR="00CF36EF" w:rsidRPr="009E2438" w:rsidRDefault="00CF36EF" w:rsidP="00CF36EF">
            <w:pPr>
              <w:widowControl/>
              <w:numPr>
                <w:ilvl w:val="0"/>
                <w:numId w:val="1"/>
              </w:numPr>
              <w:tabs>
                <w:tab w:val="clear" w:pos="252"/>
                <w:tab w:val="num" w:pos="72"/>
                <w:tab w:val="num" w:pos="360"/>
              </w:tabs>
              <w:suppressAutoHyphens w:val="0"/>
              <w:autoSpaceDE/>
              <w:ind w:left="249" w:hanging="177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E. Jakus-</w:t>
            </w:r>
            <w:r w:rsidRPr="00B54104">
              <w:rPr>
                <w:rFonts w:ascii="Arial" w:hAnsi="Arial" w:cs="Arial"/>
                <w:sz w:val="22"/>
                <w:szCs w:val="22"/>
              </w:rPr>
              <w:t>Borkowa</w:t>
            </w:r>
            <w:r w:rsidRPr="00B54104">
              <w:rPr>
                <w:rFonts w:ascii="Arial" w:hAnsi="Arial" w:cs="Arial"/>
                <w:i/>
                <w:iCs/>
                <w:sz w:val="22"/>
                <w:szCs w:val="22"/>
              </w:rPr>
              <w:t>, Nazewnictwo polskie</w:t>
            </w:r>
            <w:r w:rsidRPr="00B54104">
              <w:rPr>
                <w:rFonts w:ascii="Arial" w:hAnsi="Arial" w:cs="Arial"/>
                <w:sz w:val="22"/>
                <w:szCs w:val="22"/>
              </w:rPr>
              <w:t>, Opole 1987.</w:t>
            </w:r>
          </w:p>
          <w:p w:rsidR="00CF36EF" w:rsidRPr="007405E9" w:rsidRDefault="00CF36EF" w:rsidP="00CF36EF">
            <w:pPr>
              <w:widowControl/>
              <w:numPr>
                <w:ilvl w:val="0"/>
                <w:numId w:val="1"/>
              </w:numPr>
              <w:tabs>
                <w:tab w:val="clear" w:pos="252"/>
                <w:tab w:val="num" w:pos="72"/>
                <w:tab w:val="num" w:pos="360"/>
              </w:tabs>
              <w:suppressAutoHyphens w:val="0"/>
              <w:autoSpaceDE/>
              <w:ind w:left="249" w:hanging="177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Z. </w:t>
            </w:r>
            <w:r w:rsidRPr="00745E15">
              <w:rPr>
                <w:rFonts w:ascii="Arial" w:hAnsi="Arial" w:cs="Arial"/>
                <w:sz w:val="22"/>
                <w:szCs w:val="22"/>
              </w:rPr>
              <w:t xml:space="preserve">Kaleta Z., </w:t>
            </w:r>
            <w:r w:rsidRPr="009E2438">
              <w:rPr>
                <w:rFonts w:ascii="Arial" w:hAnsi="Arial" w:cs="Arial"/>
                <w:i/>
                <w:sz w:val="22"/>
                <w:szCs w:val="22"/>
              </w:rPr>
              <w:t>Nazwisko w kulturze polskiej</w:t>
            </w:r>
            <w:r w:rsidRPr="00745E15">
              <w:rPr>
                <w:rFonts w:ascii="Arial" w:hAnsi="Arial" w:cs="Arial"/>
                <w:sz w:val="22"/>
                <w:szCs w:val="22"/>
              </w:rPr>
              <w:t>, Warszawa 1998.</w:t>
            </w:r>
          </w:p>
          <w:p w:rsidR="00CF36EF" w:rsidRPr="007405E9" w:rsidRDefault="00CF36EF" w:rsidP="00CF36EF">
            <w:pPr>
              <w:widowControl/>
              <w:numPr>
                <w:ilvl w:val="0"/>
                <w:numId w:val="1"/>
              </w:numPr>
              <w:tabs>
                <w:tab w:val="clear" w:pos="252"/>
                <w:tab w:val="num" w:pos="72"/>
                <w:tab w:val="num" w:pos="360"/>
              </w:tabs>
              <w:suppressAutoHyphens w:val="0"/>
              <w:autoSpaceDE/>
              <w:ind w:left="249" w:hanging="177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Cz. Kosyl, </w:t>
            </w:r>
            <w:r>
              <w:rPr>
                <w:rFonts w:ascii="Arial" w:hAnsi="Arial" w:cs="Arial"/>
                <w:i/>
                <w:sz w:val="22"/>
                <w:szCs w:val="22"/>
              </w:rPr>
              <w:t>Chrematonimy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D81CD1">
              <w:rPr>
                <w:rFonts w:ascii="Arial" w:hAnsi="Arial" w:cs="Arial"/>
                <w:i/>
                <w:sz w:val="22"/>
                <w:szCs w:val="22"/>
              </w:rPr>
              <w:t>Współczesny język polski</w:t>
            </w:r>
            <w:r>
              <w:rPr>
                <w:rFonts w:ascii="Arial" w:hAnsi="Arial" w:cs="Arial"/>
                <w:sz w:val="22"/>
                <w:szCs w:val="22"/>
              </w:rPr>
              <w:t>, red. J. Bartmiński, Lublin 2001, s. 447-452.</w:t>
            </w:r>
          </w:p>
          <w:p w:rsidR="00CF36EF" w:rsidRPr="0032188C" w:rsidRDefault="00CF36EF" w:rsidP="00CF36EF">
            <w:pPr>
              <w:widowControl/>
              <w:numPr>
                <w:ilvl w:val="0"/>
                <w:numId w:val="1"/>
              </w:numPr>
              <w:tabs>
                <w:tab w:val="clear" w:pos="252"/>
                <w:tab w:val="num" w:pos="72"/>
                <w:tab w:val="num" w:pos="360"/>
              </w:tabs>
              <w:suppressAutoHyphens w:val="0"/>
              <w:autoSpaceDE/>
              <w:ind w:left="249" w:hanging="177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Cz. Kosyl, </w:t>
            </w:r>
            <w:r w:rsidRPr="007405E9">
              <w:rPr>
                <w:rFonts w:ascii="Arial" w:hAnsi="Arial" w:cs="Arial"/>
                <w:i/>
                <w:sz w:val="22"/>
                <w:szCs w:val="22"/>
              </w:rPr>
              <w:t>Nazwy osobowe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D81CD1">
              <w:rPr>
                <w:rFonts w:ascii="Arial" w:hAnsi="Arial" w:cs="Arial"/>
                <w:i/>
                <w:sz w:val="22"/>
                <w:szCs w:val="22"/>
              </w:rPr>
              <w:t>Współczesny język polski</w:t>
            </w:r>
            <w:r>
              <w:rPr>
                <w:rFonts w:ascii="Arial" w:hAnsi="Arial" w:cs="Arial"/>
                <w:sz w:val="22"/>
                <w:szCs w:val="22"/>
              </w:rPr>
              <w:t>, red. J. Bartmiński, Lublin 2001, s. 431-445.</w:t>
            </w:r>
          </w:p>
          <w:p w:rsidR="00CF36EF" w:rsidRPr="004F4478" w:rsidRDefault="00CF36EF" w:rsidP="00CF36EF">
            <w:pPr>
              <w:widowControl/>
              <w:numPr>
                <w:ilvl w:val="0"/>
                <w:numId w:val="1"/>
              </w:numPr>
              <w:tabs>
                <w:tab w:val="clear" w:pos="252"/>
                <w:tab w:val="num" w:pos="72"/>
                <w:tab w:val="num" w:pos="360"/>
              </w:tabs>
              <w:suppressAutoHyphens w:val="0"/>
              <w:autoSpaceDE/>
              <w:ind w:left="249" w:hanging="177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564A5">
              <w:rPr>
                <w:rFonts w:ascii="Arial" w:hAnsi="Arial" w:cs="Arial"/>
                <w:sz w:val="22"/>
                <w:szCs w:val="22"/>
              </w:rPr>
              <w:t xml:space="preserve">M. Malec, </w:t>
            </w:r>
            <w:r w:rsidRPr="004564A5">
              <w:rPr>
                <w:rFonts w:ascii="Arial" w:hAnsi="Arial" w:cs="Arial"/>
                <w:i/>
                <w:sz w:val="22"/>
                <w:szCs w:val="22"/>
              </w:rPr>
              <w:t>Imię w polskiej antroponimii i kulturze</w:t>
            </w:r>
            <w:r w:rsidRPr="004564A5">
              <w:rPr>
                <w:rFonts w:ascii="Arial" w:hAnsi="Arial" w:cs="Arial"/>
                <w:sz w:val="22"/>
                <w:szCs w:val="22"/>
              </w:rPr>
              <w:t>, Kraków 2001.</w:t>
            </w:r>
          </w:p>
          <w:p w:rsidR="00CF36EF" w:rsidRPr="004F4478" w:rsidRDefault="00CF36EF" w:rsidP="00CF36EF">
            <w:pPr>
              <w:widowControl/>
              <w:numPr>
                <w:ilvl w:val="0"/>
                <w:numId w:val="1"/>
              </w:numPr>
              <w:tabs>
                <w:tab w:val="clear" w:pos="252"/>
                <w:tab w:val="num" w:pos="72"/>
                <w:tab w:val="num" w:pos="360"/>
              </w:tabs>
              <w:suppressAutoHyphens w:val="0"/>
              <w:autoSpaceDE/>
              <w:ind w:left="249" w:hanging="177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4478">
              <w:rPr>
                <w:rFonts w:ascii="Arial" w:hAnsi="Arial" w:cs="Arial"/>
                <w:sz w:val="22"/>
                <w:szCs w:val="22"/>
              </w:rPr>
              <w:t xml:space="preserve">M. Malec, </w:t>
            </w:r>
            <w:r w:rsidRPr="004F4478">
              <w:rPr>
                <w:rFonts w:ascii="Arial" w:hAnsi="Arial" w:cs="Arial"/>
                <w:i/>
                <w:iCs/>
                <w:sz w:val="22"/>
                <w:szCs w:val="22"/>
              </w:rPr>
              <w:t>O imionach i nazwiskach w Polsce. Tradycja i współczesność</w:t>
            </w:r>
            <w:r w:rsidRPr="004F4478">
              <w:rPr>
                <w:rFonts w:ascii="Arial" w:hAnsi="Arial" w:cs="Arial"/>
                <w:sz w:val="22"/>
                <w:szCs w:val="22"/>
              </w:rPr>
              <w:t>, Kraków 1996.</w:t>
            </w:r>
          </w:p>
          <w:p w:rsidR="00CF36EF" w:rsidRPr="003A6AB0" w:rsidRDefault="00CF36EF" w:rsidP="00CF36EF">
            <w:pPr>
              <w:widowControl/>
              <w:numPr>
                <w:ilvl w:val="0"/>
                <w:numId w:val="1"/>
              </w:numPr>
              <w:tabs>
                <w:tab w:val="clear" w:pos="252"/>
                <w:tab w:val="num" w:pos="72"/>
                <w:tab w:val="num" w:pos="360"/>
                <w:tab w:val="left" w:pos="529"/>
              </w:tabs>
              <w:suppressAutoHyphens w:val="0"/>
              <w:autoSpaceDE/>
              <w:ind w:left="249" w:hanging="177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54104">
              <w:rPr>
                <w:rFonts w:ascii="Arial" w:hAnsi="Arial" w:cs="Arial"/>
                <w:i/>
                <w:iCs/>
                <w:sz w:val="22"/>
                <w:szCs w:val="22"/>
              </w:rPr>
              <w:t>Polskie nazwy własne. Encyklopedia</w:t>
            </w:r>
            <w:r>
              <w:rPr>
                <w:rFonts w:ascii="Arial" w:hAnsi="Arial" w:cs="Arial"/>
                <w:sz w:val="22"/>
                <w:szCs w:val="22"/>
              </w:rPr>
              <w:t>, r</w:t>
            </w:r>
            <w:r w:rsidRPr="00B54104">
              <w:rPr>
                <w:rFonts w:ascii="Arial" w:hAnsi="Arial" w:cs="Arial"/>
                <w:sz w:val="22"/>
                <w:szCs w:val="22"/>
              </w:rPr>
              <w:t>ed. E. Rzetelska – Feleszko, Warszawa – Kraków 1998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F36EF" w:rsidRPr="00D81CD1" w:rsidRDefault="00CF36EF" w:rsidP="00CF36EF">
            <w:pPr>
              <w:widowControl/>
              <w:numPr>
                <w:ilvl w:val="0"/>
                <w:numId w:val="1"/>
              </w:numPr>
              <w:tabs>
                <w:tab w:val="clear" w:pos="252"/>
                <w:tab w:val="num" w:pos="72"/>
                <w:tab w:val="num" w:pos="360"/>
                <w:tab w:val="left" w:pos="529"/>
              </w:tabs>
              <w:suppressAutoHyphens w:val="0"/>
              <w:autoSpaceDE/>
              <w:ind w:left="249" w:hanging="177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E. Rzetelska-</w:t>
            </w:r>
            <w:r w:rsidRPr="00B54104">
              <w:rPr>
                <w:rFonts w:ascii="Arial" w:hAnsi="Arial" w:cs="Arial"/>
                <w:sz w:val="22"/>
                <w:szCs w:val="22"/>
              </w:rPr>
              <w:t xml:space="preserve">Feleszko, </w:t>
            </w:r>
            <w:r w:rsidRPr="00B54104">
              <w:rPr>
                <w:rFonts w:ascii="Arial" w:hAnsi="Arial" w:cs="Arial"/>
                <w:i/>
                <w:iCs/>
                <w:sz w:val="22"/>
                <w:szCs w:val="22"/>
              </w:rPr>
              <w:t>Nazwy geograficzne</w:t>
            </w:r>
            <w:r>
              <w:rPr>
                <w:rFonts w:ascii="Arial" w:hAnsi="Arial" w:cs="Arial"/>
                <w:iCs/>
                <w:sz w:val="22"/>
                <w:szCs w:val="22"/>
              </w:rPr>
              <w:t>,</w:t>
            </w:r>
            <w:r w:rsidRPr="00B5410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[w:] </w:t>
            </w:r>
            <w:r w:rsidRPr="00D81CD1">
              <w:rPr>
                <w:rFonts w:ascii="Arial" w:hAnsi="Arial" w:cs="Arial"/>
                <w:i/>
                <w:sz w:val="22"/>
                <w:szCs w:val="22"/>
              </w:rPr>
              <w:t>Współczesny język polski</w:t>
            </w:r>
            <w:r>
              <w:rPr>
                <w:rFonts w:ascii="Arial" w:hAnsi="Arial" w:cs="Arial"/>
                <w:sz w:val="22"/>
                <w:szCs w:val="22"/>
              </w:rPr>
              <w:t>, red. J. Bartmiński, Lublin 2001, s. 411-429.</w:t>
            </w:r>
          </w:p>
          <w:p w:rsidR="00CF36EF" w:rsidRPr="00AC58AF" w:rsidRDefault="00CF36EF" w:rsidP="00CF36EF">
            <w:pPr>
              <w:widowControl/>
              <w:numPr>
                <w:ilvl w:val="0"/>
                <w:numId w:val="1"/>
              </w:numPr>
              <w:tabs>
                <w:tab w:val="clear" w:pos="252"/>
                <w:tab w:val="num" w:pos="72"/>
                <w:tab w:val="num" w:pos="360"/>
                <w:tab w:val="left" w:pos="529"/>
              </w:tabs>
              <w:suppressAutoHyphens w:val="0"/>
              <w:autoSpaceDE/>
              <w:ind w:left="249" w:hanging="177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E. Rzetelska-</w:t>
            </w:r>
            <w:r w:rsidRPr="00B54104">
              <w:rPr>
                <w:rFonts w:ascii="Arial" w:hAnsi="Arial" w:cs="Arial"/>
                <w:sz w:val="22"/>
                <w:szCs w:val="22"/>
              </w:rPr>
              <w:t xml:space="preserve">Feleszko, </w:t>
            </w:r>
            <w:r w:rsidRPr="00B54104">
              <w:rPr>
                <w:rFonts w:ascii="Arial" w:hAnsi="Arial" w:cs="Arial"/>
                <w:i/>
                <w:iCs/>
                <w:sz w:val="22"/>
                <w:szCs w:val="22"/>
              </w:rPr>
              <w:t>Nazwy własne</w:t>
            </w:r>
            <w:r>
              <w:rPr>
                <w:rFonts w:ascii="Arial" w:hAnsi="Arial" w:cs="Arial"/>
                <w:iCs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 w:rsidRPr="00D81CD1">
              <w:rPr>
                <w:rFonts w:ascii="Arial" w:hAnsi="Arial" w:cs="Arial"/>
                <w:i/>
                <w:sz w:val="22"/>
                <w:szCs w:val="22"/>
              </w:rPr>
              <w:t>Współczesny język polski</w:t>
            </w:r>
            <w:r>
              <w:rPr>
                <w:rFonts w:ascii="Arial" w:hAnsi="Arial" w:cs="Arial"/>
                <w:sz w:val="22"/>
                <w:szCs w:val="22"/>
              </w:rPr>
              <w:t>, red. J. Bartmiński, Lublin 2001, s. 405-410.</w:t>
            </w:r>
          </w:p>
          <w:p w:rsidR="00CF36EF" w:rsidRPr="007602FC" w:rsidRDefault="00CF36EF" w:rsidP="001C460B">
            <w:pPr>
              <w:widowControl/>
              <w:tabs>
                <w:tab w:val="left" w:pos="529"/>
              </w:tabs>
              <w:suppressAutoHyphens w:val="0"/>
              <w:autoSpaceDE/>
              <w:ind w:left="24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tbl>
      <w:tblPr>
        <w:tblW w:w="100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CF36EF" w:rsidRPr="0052608B" w:rsidTr="001C460B">
        <w:trPr>
          <w:trHeight w:val="1112"/>
        </w:trPr>
        <w:tc>
          <w:tcPr>
            <w:tcW w:w="10065" w:type="dxa"/>
          </w:tcPr>
          <w:p w:rsidR="00CF36EF" w:rsidRDefault="00CF36EF" w:rsidP="00CF36E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B54104">
              <w:rPr>
                <w:rFonts w:ascii="Arial" w:hAnsi="Arial" w:cs="Arial"/>
                <w:sz w:val="22"/>
                <w:szCs w:val="22"/>
              </w:rPr>
              <w:t xml:space="preserve">J. Bubak, </w:t>
            </w:r>
            <w:r w:rsidRPr="00B54104">
              <w:rPr>
                <w:rFonts w:ascii="Arial" w:hAnsi="Arial" w:cs="Arial"/>
                <w:i/>
                <w:iCs/>
                <w:sz w:val="22"/>
                <w:szCs w:val="22"/>
              </w:rPr>
              <w:t>Z problematyki kształtowania się nazwiska polskiego (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na materiale z Sądecczyzny – XV</w:t>
            </w:r>
            <w:r w:rsidRPr="00B54104">
              <w:rPr>
                <w:rFonts w:ascii="Arial" w:hAnsi="Arial" w:cs="Arial"/>
                <w:i/>
                <w:iCs/>
                <w:sz w:val="22"/>
                <w:szCs w:val="22"/>
              </w:rPr>
              <w:t>–XVII w.),</w:t>
            </w:r>
            <w:r>
              <w:rPr>
                <w:rFonts w:ascii="Arial" w:hAnsi="Arial" w:cs="Arial"/>
                <w:sz w:val="22"/>
                <w:szCs w:val="22"/>
              </w:rPr>
              <w:t xml:space="preserve"> „Poradnik</w:t>
            </w:r>
            <w:r w:rsidRPr="00B54104">
              <w:rPr>
                <w:rFonts w:ascii="Arial" w:hAnsi="Arial" w:cs="Arial"/>
                <w:sz w:val="22"/>
                <w:szCs w:val="22"/>
              </w:rPr>
              <w:t xml:space="preserve"> Jęz</w:t>
            </w:r>
            <w:r>
              <w:rPr>
                <w:rFonts w:ascii="Arial" w:hAnsi="Arial" w:cs="Arial"/>
                <w:sz w:val="22"/>
                <w:szCs w:val="22"/>
              </w:rPr>
              <w:t>ykowy”, z. 9/10, 1980, s. 469-</w:t>
            </w:r>
            <w:r w:rsidRPr="00B54104">
              <w:rPr>
                <w:rFonts w:ascii="Arial" w:hAnsi="Arial" w:cs="Arial"/>
                <w:sz w:val="22"/>
                <w:szCs w:val="22"/>
              </w:rPr>
              <w:t>475.</w:t>
            </w:r>
          </w:p>
          <w:p w:rsidR="00CF36EF" w:rsidRDefault="00CF36EF" w:rsidP="00CF36E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696FFE">
              <w:rPr>
                <w:rFonts w:ascii="Arial" w:hAnsi="Arial" w:cs="Arial"/>
                <w:sz w:val="22"/>
                <w:szCs w:val="22"/>
              </w:rPr>
              <w:t xml:space="preserve">J. S. Bystroń, </w:t>
            </w:r>
            <w:r w:rsidRPr="00696FFE">
              <w:rPr>
                <w:rFonts w:ascii="Arial" w:hAnsi="Arial" w:cs="Arial"/>
                <w:i/>
                <w:iCs/>
                <w:sz w:val="22"/>
                <w:szCs w:val="22"/>
              </w:rPr>
              <w:t>Nazwiska polskie</w:t>
            </w:r>
            <w:r w:rsidRPr="00696FFE">
              <w:rPr>
                <w:rFonts w:ascii="Arial" w:hAnsi="Arial" w:cs="Arial"/>
                <w:sz w:val="22"/>
                <w:szCs w:val="22"/>
              </w:rPr>
              <w:t>, Warszawa 1993.</w:t>
            </w:r>
            <w:r>
              <w:rPr>
                <w:rFonts w:ascii="Arial" w:hAnsi="Arial" w:cs="Arial"/>
                <w:sz w:val="22"/>
                <w:szCs w:val="22"/>
              </w:rPr>
              <w:t xml:space="preserve"> Pierwodruk: Lwów 1927, wyd. II popr. i rozsz. Lwów 1936.</w:t>
            </w:r>
          </w:p>
          <w:p w:rsidR="00CF36EF" w:rsidRDefault="00CF36EF" w:rsidP="00CF36EF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54104">
              <w:rPr>
                <w:rFonts w:ascii="Arial" w:hAnsi="Arial" w:cs="Arial"/>
                <w:sz w:val="22"/>
                <w:szCs w:val="22"/>
              </w:rPr>
              <w:t xml:space="preserve">A. Cieślikowa, </w:t>
            </w:r>
            <w:r w:rsidRPr="00B54104">
              <w:rPr>
                <w:rFonts w:ascii="Arial" w:hAnsi="Arial" w:cs="Arial"/>
                <w:i/>
                <w:iCs/>
                <w:sz w:val="22"/>
                <w:szCs w:val="22"/>
              </w:rPr>
              <w:t>Imiona i nazwiska we współczesnej polszczyźnie. Moda i użycia tekstowe</w:t>
            </w:r>
            <w:r w:rsidRPr="00B54104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B54104">
              <w:rPr>
                <w:rFonts w:ascii="Arial" w:hAnsi="Arial" w:cs="Arial"/>
                <w:i/>
                <w:iCs/>
                <w:sz w:val="22"/>
                <w:szCs w:val="22"/>
              </w:rPr>
              <w:t>Polszczyzna a/i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B54104">
              <w:rPr>
                <w:rFonts w:ascii="Arial" w:hAnsi="Arial" w:cs="Arial"/>
                <w:i/>
                <w:iCs/>
                <w:sz w:val="22"/>
                <w:szCs w:val="22"/>
              </w:rPr>
              <w:t>Polacy u schyłku XX w.</w:t>
            </w:r>
            <w:r>
              <w:rPr>
                <w:rFonts w:ascii="Arial" w:hAnsi="Arial" w:cs="Arial"/>
                <w:sz w:val="22"/>
                <w:szCs w:val="22"/>
              </w:rPr>
              <w:t>, red. K. Handke i H. Dalewska-Greń, Warszawa 1994, s. 185-</w:t>
            </w:r>
            <w:r w:rsidRPr="00B54104">
              <w:rPr>
                <w:rFonts w:ascii="Arial" w:hAnsi="Arial" w:cs="Arial"/>
                <w:sz w:val="22"/>
                <w:szCs w:val="22"/>
              </w:rPr>
              <w:t>198.</w:t>
            </w:r>
          </w:p>
          <w:p w:rsidR="00CF36EF" w:rsidRPr="00745E15" w:rsidRDefault="00CF36EF" w:rsidP="00CF36EF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54104">
              <w:rPr>
                <w:rFonts w:ascii="Arial" w:hAnsi="Arial" w:cs="Arial"/>
                <w:sz w:val="22"/>
                <w:szCs w:val="22"/>
              </w:rPr>
              <w:lastRenderedPageBreak/>
              <w:t xml:space="preserve">A. Cieślikowa, </w:t>
            </w:r>
            <w:r w:rsidRPr="00B54104">
              <w:rPr>
                <w:rFonts w:ascii="Arial" w:hAnsi="Arial" w:cs="Arial"/>
                <w:i/>
                <w:iCs/>
                <w:sz w:val="22"/>
                <w:szCs w:val="22"/>
              </w:rPr>
              <w:t>Sposoby przenoszenia apelatywów do kategorii nazw osobowych</w:t>
            </w:r>
            <w:r w:rsidRPr="00B54104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B54104">
              <w:rPr>
                <w:rFonts w:ascii="Arial" w:hAnsi="Arial" w:cs="Arial"/>
                <w:i/>
                <w:iCs/>
                <w:sz w:val="22"/>
                <w:szCs w:val="22"/>
              </w:rPr>
              <w:t>Ogólnopolska Konf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erencja Onomastyczna, Poznań 3-5 września 1985.</w:t>
            </w:r>
            <w:r w:rsidRPr="00B5410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Księga referatów</w:t>
            </w:r>
            <w:r w:rsidRPr="00B54104">
              <w:rPr>
                <w:rFonts w:ascii="Arial" w:hAnsi="Arial" w:cs="Arial"/>
                <w:sz w:val="22"/>
                <w:szCs w:val="22"/>
              </w:rPr>
              <w:t xml:space="preserve">, red. </w:t>
            </w:r>
            <w:r w:rsidRPr="00B54104">
              <w:rPr>
                <w:rFonts w:ascii="Arial" w:hAnsi="Arial" w:cs="Arial"/>
                <w:sz w:val="22"/>
                <w:szCs w:val="22"/>
                <w:lang w:val="de-DE"/>
              </w:rPr>
              <w:t xml:space="preserve">K. Zierhoffer, Poznań 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1988, s. 84-</w:t>
            </w:r>
            <w:r w:rsidRPr="00745E15">
              <w:rPr>
                <w:rFonts w:ascii="Arial" w:hAnsi="Arial" w:cs="Arial"/>
                <w:sz w:val="22"/>
                <w:szCs w:val="22"/>
                <w:lang w:val="de-DE"/>
              </w:rPr>
              <w:t>89.</w:t>
            </w:r>
          </w:p>
          <w:p w:rsidR="00CF36EF" w:rsidRPr="009E2438" w:rsidRDefault="00CF36EF" w:rsidP="00CF36E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A. Gałkowski,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Nazwa własna</w:t>
            </w:r>
            <w:r w:rsidRPr="004B12A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jako znak</w:t>
            </w:r>
            <w:r>
              <w:rPr>
                <w:rFonts w:ascii="Arial" w:hAnsi="Arial" w:cs="Arial"/>
                <w:sz w:val="22"/>
                <w:szCs w:val="22"/>
              </w:rPr>
              <w:t>, ,,Slavica Onomastica Regionalia”, Olsztyn 2016, s. 77-87.</w:t>
            </w:r>
          </w:p>
          <w:p w:rsidR="00CF36EF" w:rsidRDefault="00CF36EF" w:rsidP="00CF36EF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54104">
              <w:rPr>
                <w:rFonts w:ascii="Arial" w:hAnsi="Arial" w:cs="Arial"/>
                <w:sz w:val="22"/>
                <w:szCs w:val="22"/>
              </w:rPr>
              <w:t xml:space="preserve">M. Kucała, </w:t>
            </w:r>
            <w:r w:rsidRPr="00671FA2">
              <w:rPr>
                <w:rFonts w:ascii="Arial" w:hAnsi="Arial" w:cs="Arial"/>
                <w:i/>
                <w:sz w:val="22"/>
                <w:szCs w:val="22"/>
              </w:rPr>
              <w:t>Co jest, a co nie jest nazwą własną</w:t>
            </w:r>
            <w:r w:rsidRPr="00B54104">
              <w:rPr>
                <w:rFonts w:ascii="Arial" w:hAnsi="Arial" w:cs="Arial"/>
                <w:sz w:val="22"/>
                <w:szCs w:val="22"/>
              </w:rPr>
              <w:t>, „Onomastic</w:t>
            </w:r>
            <w:r>
              <w:rPr>
                <w:rFonts w:ascii="Arial" w:hAnsi="Arial" w:cs="Arial"/>
                <w:sz w:val="22"/>
                <w:szCs w:val="22"/>
              </w:rPr>
              <w:t>a”, XII, nr 1-2, 1967, s. 153-</w:t>
            </w:r>
            <w:r w:rsidRPr="00B54104">
              <w:rPr>
                <w:rFonts w:ascii="Arial" w:hAnsi="Arial" w:cs="Arial"/>
                <w:sz w:val="22"/>
                <w:szCs w:val="22"/>
              </w:rPr>
              <w:t>161.</w:t>
            </w:r>
          </w:p>
          <w:p w:rsidR="00CF36EF" w:rsidRDefault="00CF36EF" w:rsidP="00CF36EF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96FFE">
              <w:rPr>
                <w:rFonts w:ascii="Arial" w:hAnsi="Arial" w:cs="Arial"/>
                <w:sz w:val="22"/>
                <w:szCs w:val="22"/>
              </w:rPr>
              <w:t xml:space="preserve">W. Lubaś, </w:t>
            </w:r>
            <w:r w:rsidRPr="00696FFE">
              <w:rPr>
                <w:rFonts w:ascii="Arial" w:hAnsi="Arial" w:cs="Arial"/>
                <w:i/>
                <w:iCs/>
                <w:sz w:val="22"/>
                <w:szCs w:val="22"/>
              </w:rPr>
              <w:t>Współczesne nazwy osobowe w akcie mowy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 w:rsidRPr="00696FFE">
              <w:rPr>
                <w:rFonts w:ascii="Arial" w:hAnsi="Arial" w:cs="Arial"/>
                <w:sz w:val="22"/>
                <w:szCs w:val="22"/>
              </w:rPr>
              <w:t>„Socjolingwistyka”</w:t>
            </w:r>
            <w:r>
              <w:rPr>
                <w:rFonts w:ascii="Arial" w:hAnsi="Arial" w:cs="Arial"/>
                <w:sz w:val="22"/>
                <w:szCs w:val="22"/>
              </w:rPr>
              <w:t xml:space="preserve"> 3, 1980, 53-</w:t>
            </w:r>
            <w:r w:rsidRPr="00696FFE">
              <w:rPr>
                <w:rFonts w:ascii="Arial" w:hAnsi="Arial" w:cs="Arial"/>
                <w:sz w:val="22"/>
                <w:szCs w:val="22"/>
              </w:rPr>
              <w:t>58.</w:t>
            </w:r>
          </w:p>
          <w:p w:rsidR="00CF36EF" w:rsidRPr="007602FC" w:rsidRDefault="00CF36EF" w:rsidP="00CF36EF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R. Łobodzińska, </w:t>
            </w:r>
            <w:r w:rsidRPr="00B54104">
              <w:rPr>
                <w:rFonts w:ascii="Arial" w:hAnsi="Arial" w:cs="Arial"/>
                <w:sz w:val="22"/>
                <w:szCs w:val="22"/>
              </w:rPr>
              <w:t xml:space="preserve">L. Tomczak, </w:t>
            </w:r>
            <w:r w:rsidRPr="00B5410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Współczesne przezwiska polskie. Analiza formalna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br/>
            </w:r>
            <w:r w:rsidRPr="00B54104">
              <w:rPr>
                <w:rFonts w:ascii="Arial" w:hAnsi="Arial" w:cs="Arial"/>
                <w:i/>
                <w:iCs/>
                <w:sz w:val="22"/>
                <w:szCs w:val="22"/>
              </w:rPr>
              <w:t>i znaczeniowa</w:t>
            </w:r>
            <w:r>
              <w:rPr>
                <w:rFonts w:ascii="Arial" w:hAnsi="Arial" w:cs="Arial"/>
                <w:sz w:val="22"/>
                <w:szCs w:val="22"/>
              </w:rPr>
              <w:t>, Wrocław</w:t>
            </w:r>
            <w:r w:rsidRPr="00B54104">
              <w:rPr>
                <w:rFonts w:ascii="Arial" w:hAnsi="Arial" w:cs="Arial"/>
                <w:sz w:val="22"/>
                <w:szCs w:val="22"/>
              </w:rPr>
              <w:t xml:space="preserve"> 1988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F36EF" w:rsidRDefault="00CF36EF" w:rsidP="00CF36E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4110A3">
              <w:rPr>
                <w:rFonts w:ascii="Arial" w:hAnsi="Arial" w:cs="Arial"/>
                <w:i/>
                <w:iCs/>
                <w:sz w:val="22"/>
                <w:szCs w:val="22"/>
              </w:rPr>
              <w:t>Mikrotoponimy i makrotoponimy w komunikacji i literaturze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 w:rsidRPr="004110A3">
              <w:rPr>
                <w:rFonts w:ascii="Arial" w:hAnsi="Arial" w:cs="Arial"/>
                <w:sz w:val="22"/>
                <w:szCs w:val="22"/>
              </w:rPr>
              <w:t>red</w:t>
            </w:r>
            <w:r>
              <w:rPr>
                <w:rFonts w:ascii="Arial" w:hAnsi="Arial" w:cs="Arial"/>
                <w:sz w:val="22"/>
                <w:szCs w:val="22"/>
              </w:rPr>
              <w:t xml:space="preserve">. A. </w:t>
            </w:r>
            <w:r w:rsidRPr="004110A3">
              <w:rPr>
                <w:rFonts w:ascii="Arial" w:hAnsi="Arial" w:cs="Arial"/>
                <w:sz w:val="22"/>
                <w:szCs w:val="22"/>
              </w:rPr>
              <w:t>Gałkowski, R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4110A3">
              <w:rPr>
                <w:rFonts w:ascii="Arial" w:hAnsi="Arial" w:cs="Arial"/>
                <w:sz w:val="22"/>
                <w:szCs w:val="22"/>
              </w:rPr>
              <w:t>Gliwa</w:t>
            </w:r>
            <w:r>
              <w:rPr>
                <w:rFonts w:ascii="Arial" w:hAnsi="Arial" w:cs="Arial"/>
                <w:sz w:val="22"/>
                <w:szCs w:val="22"/>
              </w:rPr>
              <w:t>, Łódź 2015.</w:t>
            </w:r>
          </w:p>
          <w:p w:rsidR="00CF36EF" w:rsidRDefault="00CF36EF" w:rsidP="00CF36EF">
            <w:pPr>
              <w:widowControl/>
              <w:numPr>
                <w:ilvl w:val="0"/>
                <w:numId w:val="2"/>
              </w:numPr>
              <w:tabs>
                <w:tab w:val="left" w:pos="460"/>
              </w:tabs>
              <w:suppressAutoHyphens w:val="0"/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54104">
              <w:rPr>
                <w:rFonts w:ascii="Arial" w:hAnsi="Arial" w:cs="Arial"/>
                <w:i/>
                <w:iCs/>
                <w:sz w:val="22"/>
                <w:szCs w:val="22"/>
              </w:rPr>
              <w:t>Nazwy własne w języku, kulturze i komunikacji społecznej</w:t>
            </w:r>
            <w:r w:rsidRPr="00B54104">
              <w:rPr>
                <w:rFonts w:ascii="Arial" w:hAnsi="Arial" w:cs="Arial"/>
                <w:sz w:val="22"/>
                <w:szCs w:val="22"/>
              </w:rPr>
              <w:t>, red. H. Mrózek, Katowice 2004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F36EF" w:rsidRDefault="00CF36EF" w:rsidP="00CF36EF">
            <w:pPr>
              <w:widowControl/>
              <w:numPr>
                <w:ilvl w:val="0"/>
                <w:numId w:val="2"/>
              </w:numPr>
              <w:tabs>
                <w:tab w:val="left" w:pos="529"/>
              </w:tabs>
              <w:suppressAutoHyphens w:val="0"/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M. Rutkowski, </w:t>
            </w:r>
            <w:r w:rsidRPr="003A6AB0">
              <w:rPr>
                <w:rFonts w:ascii="Arial" w:hAnsi="Arial" w:cs="Arial"/>
                <w:i/>
                <w:iCs/>
                <w:sz w:val="22"/>
                <w:szCs w:val="22"/>
              </w:rPr>
              <w:t>Tendencje we współczesnym nazewnictwie polskim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Przyszłość polszczyzny – polszczyzna przyszłości, </w:t>
            </w:r>
            <w:r>
              <w:rPr>
                <w:rFonts w:ascii="Arial" w:hAnsi="Arial" w:cs="Arial"/>
                <w:sz w:val="22"/>
                <w:szCs w:val="22"/>
              </w:rPr>
              <w:t>Warszawa 2017, s. 266-277.</w:t>
            </w:r>
          </w:p>
          <w:p w:rsidR="00CF36EF" w:rsidRDefault="00CF36EF" w:rsidP="00CF36E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696FFE">
              <w:rPr>
                <w:rFonts w:ascii="Arial" w:hAnsi="Arial" w:cs="Arial"/>
                <w:sz w:val="22"/>
                <w:szCs w:val="22"/>
              </w:rPr>
              <w:t xml:space="preserve">K. Rymut,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Imię – n</w:t>
            </w:r>
            <w:r w:rsidRPr="00696FFE">
              <w:rPr>
                <w:rFonts w:ascii="Arial" w:hAnsi="Arial" w:cs="Arial"/>
                <w:i/>
                <w:iCs/>
                <w:sz w:val="22"/>
                <w:szCs w:val="22"/>
              </w:rPr>
              <w:t>azwisko – przezwisko w historii języka polskiego</w:t>
            </w:r>
            <w:r w:rsidRPr="00696FFE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9C7D63">
              <w:rPr>
                <w:rFonts w:ascii="Arial" w:hAnsi="Arial" w:cs="Arial"/>
                <w:i/>
                <w:iCs/>
                <w:sz w:val="22"/>
                <w:szCs w:val="22"/>
              </w:rPr>
              <w:t>V Ogólnopolska Konferencja Onomastyczna, Poznań 3-5 września 1985, Księga referatów</w:t>
            </w:r>
            <w:r w:rsidRPr="00696FFE">
              <w:rPr>
                <w:rFonts w:ascii="Arial" w:hAnsi="Arial" w:cs="Arial"/>
                <w:sz w:val="22"/>
                <w:szCs w:val="22"/>
              </w:rPr>
              <w:t>, red. K. Zi</w:t>
            </w:r>
            <w:r>
              <w:rPr>
                <w:rFonts w:ascii="Arial" w:hAnsi="Arial" w:cs="Arial"/>
                <w:sz w:val="22"/>
                <w:szCs w:val="22"/>
              </w:rPr>
              <w:t>erhoffer, Poznań 1988, s. 221-</w:t>
            </w:r>
            <w:r w:rsidRPr="00696FFE">
              <w:rPr>
                <w:rFonts w:ascii="Arial" w:hAnsi="Arial" w:cs="Arial"/>
                <w:sz w:val="22"/>
                <w:szCs w:val="22"/>
              </w:rPr>
              <w:t>225.</w:t>
            </w:r>
          </w:p>
          <w:p w:rsidR="00CF36EF" w:rsidRPr="007405E9" w:rsidRDefault="00CF36EF" w:rsidP="00CF36EF">
            <w:pPr>
              <w:widowControl/>
              <w:numPr>
                <w:ilvl w:val="0"/>
                <w:numId w:val="2"/>
              </w:numPr>
              <w:tabs>
                <w:tab w:val="left" w:pos="529"/>
              </w:tabs>
              <w:suppressAutoHyphens w:val="0"/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D5552">
              <w:rPr>
                <w:rFonts w:ascii="Arial" w:hAnsi="Arial" w:cs="Arial"/>
                <w:sz w:val="22"/>
                <w:szCs w:val="22"/>
              </w:rPr>
              <w:t xml:space="preserve">E. Rzetelska-Feleszko, </w:t>
            </w:r>
            <w:r w:rsidRPr="00FD5552">
              <w:rPr>
                <w:rFonts w:ascii="Arial" w:hAnsi="Arial" w:cs="Arial"/>
                <w:i/>
                <w:iCs/>
                <w:sz w:val="22"/>
                <w:szCs w:val="22"/>
              </w:rPr>
              <w:t>W świecie nazw własnych</w:t>
            </w:r>
            <w:r w:rsidRPr="00FD5552">
              <w:rPr>
                <w:rFonts w:ascii="Arial" w:hAnsi="Arial" w:cs="Arial"/>
                <w:sz w:val="22"/>
                <w:szCs w:val="22"/>
              </w:rPr>
              <w:t>, Warszawa-Kraków 2006.</w:t>
            </w:r>
          </w:p>
          <w:p w:rsidR="00CF36EF" w:rsidRPr="00AC58AF" w:rsidRDefault="00CF36EF" w:rsidP="00CF36E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696FFE">
              <w:rPr>
                <w:rFonts w:ascii="Arial" w:hAnsi="Arial" w:cs="Arial"/>
                <w:sz w:val="22"/>
                <w:szCs w:val="22"/>
              </w:rPr>
              <w:t xml:space="preserve">E. Rzetelska – Feleszko, </w:t>
            </w:r>
            <w:r w:rsidRPr="00696FFE">
              <w:rPr>
                <w:rFonts w:ascii="Arial" w:hAnsi="Arial" w:cs="Arial"/>
                <w:i/>
                <w:iCs/>
                <w:sz w:val="22"/>
                <w:szCs w:val="22"/>
              </w:rPr>
              <w:t>Znaczenie nazw własnych w procesie komunikacji językowej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696FFE">
              <w:rPr>
                <w:rFonts w:ascii="Arial" w:hAnsi="Arial" w:cs="Arial"/>
                <w:sz w:val="22"/>
                <w:szCs w:val="22"/>
              </w:rPr>
              <w:t xml:space="preserve">[w:] V </w:t>
            </w:r>
            <w:r w:rsidRPr="003A6AB0">
              <w:rPr>
                <w:rFonts w:ascii="Arial" w:hAnsi="Arial" w:cs="Arial"/>
                <w:i/>
                <w:iCs/>
                <w:sz w:val="22"/>
                <w:szCs w:val="22"/>
              </w:rPr>
              <w:t>Ogólnopolska Konferencja Onomastyczna, Poznań 3-5 września 1985, Księga referatów</w:t>
            </w:r>
            <w:r w:rsidRPr="00696FFE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96FFE">
              <w:rPr>
                <w:rFonts w:ascii="Arial" w:hAnsi="Arial" w:cs="Arial"/>
                <w:sz w:val="22"/>
                <w:szCs w:val="22"/>
              </w:rPr>
              <w:t xml:space="preserve">red. </w:t>
            </w:r>
            <w:r w:rsidRPr="00696FFE">
              <w:rPr>
                <w:rFonts w:ascii="Arial" w:hAnsi="Arial" w:cs="Arial"/>
                <w:sz w:val="22"/>
                <w:szCs w:val="22"/>
                <w:lang w:val="de-DE"/>
              </w:rPr>
              <w:t>K. Zi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erhoffer, Poznań 1988, s. 109-</w:t>
            </w:r>
            <w:r w:rsidRPr="00696FFE">
              <w:rPr>
                <w:rFonts w:ascii="Arial" w:hAnsi="Arial" w:cs="Arial"/>
                <w:sz w:val="22"/>
                <w:szCs w:val="22"/>
                <w:lang w:val="de-DE"/>
              </w:rPr>
              <w:t>117.</w:t>
            </w:r>
          </w:p>
          <w:p w:rsidR="00CF36EF" w:rsidRPr="0052608B" w:rsidRDefault="00CF36EF" w:rsidP="001C460B">
            <w:pPr>
              <w:widowControl/>
              <w:suppressAutoHyphens w:val="0"/>
              <w:autoSpaceDE/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6EF" w:rsidRPr="0052608B" w:rsidTr="001C460B">
        <w:trPr>
          <w:trHeight w:val="1112"/>
        </w:trPr>
        <w:tc>
          <w:tcPr>
            <w:tcW w:w="10065" w:type="dxa"/>
          </w:tcPr>
          <w:p w:rsidR="00CF36EF" w:rsidRPr="00F14F1F" w:rsidRDefault="00CF36EF" w:rsidP="001C460B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F14F1F">
              <w:rPr>
                <w:rFonts w:ascii="Arial" w:hAnsi="Arial" w:cs="Arial"/>
                <w:sz w:val="22"/>
                <w:szCs w:val="22"/>
              </w:rPr>
              <w:lastRenderedPageBreak/>
              <w:t>Materiały internetowe:</w:t>
            </w:r>
          </w:p>
          <w:p w:rsidR="00CF36EF" w:rsidRPr="00F14F1F" w:rsidRDefault="00CF36EF" w:rsidP="001C460B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CF36EF" w:rsidRPr="00F14F1F" w:rsidRDefault="00CF36EF" w:rsidP="001C460B">
            <w:pPr>
              <w:widowControl/>
              <w:suppressAutoHyphens w:val="0"/>
              <w:autoSpaceDE/>
              <w:rPr>
                <w:rStyle w:val="Hipercze"/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F14F1F">
              <w:rPr>
                <w:rFonts w:ascii="Arial" w:hAnsi="Arial" w:cs="Arial"/>
                <w:sz w:val="22"/>
                <w:szCs w:val="22"/>
              </w:rPr>
              <w:t xml:space="preserve">ykład prof. </w:t>
            </w:r>
            <w:r w:rsidRPr="00F14F1F">
              <w:rPr>
                <w:rFonts w:ascii="Arial" w:hAnsi="Arial" w:cs="Arial"/>
                <w:color w:val="131313"/>
                <w:sz w:val="22"/>
                <w:szCs w:val="22"/>
              </w:rPr>
              <w:t xml:space="preserve">Małgorzaty Rutkiewicz-Hanczewskiej (Uniwersytet im. A. Mickiewicza w Poznaniu, Komisja Onomastyczna przy O/PAN w Poznaniu) </w:t>
            </w:r>
            <w:r w:rsidRPr="00F14F1F">
              <w:rPr>
                <w:rFonts w:ascii="Arial" w:hAnsi="Arial" w:cs="Arial"/>
                <w:i/>
                <w:color w:val="0F0F0F"/>
                <w:sz w:val="22"/>
                <w:szCs w:val="22"/>
              </w:rPr>
              <w:t>Co mówią nazwy własne o naszej przeszłości i teraźniejszości</w:t>
            </w:r>
            <w:r>
              <w:rPr>
                <w:rFonts w:ascii="Arial" w:hAnsi="Arial" w:cs="Arial"/>
                <w:i/>
                <w:color w:val="0F0F0F"/>
                <w:sz w:val="22"/>
                <w:szCs w:val="22"/>
              </w:rPr>
              <w:t>?</w:t>
            </w:r>
            <w:r w:rsidRPr="00F14F1F">
              <w:rPr>
                <w:rFonts w:ascii="Arial" w:hAnsi="Arial" w:cs="Arial"/>
                <w:i/>
                <w:color w:val="0F0F0F"/>
                <w:sz w:val="22"/>
                <w:szCs w:val="22"/>
              </w:rPr>
              <w:t xml:space="preserve"> </w:t>
            </w:r>
            <w:hyperlink r:id="rId8" w:history="1">
              <w:r w:rsidRPr="00F14F1F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https://www.youtube.com/watch?v=EVDBwc4A64o</w:t>
              </w:r>
            </w:hyperlink>
            <w:r w:rsidRPr="00F14F1F">
              <w:rPr>
                <w:rStyle w:val="Hipercze"/>
                <w:rFonts w:ascii="Arial" w:hAnsi="Arial" w:cs="Arial"/>
                <w:sz w:val="22"/>
                <w:szCs w:val="22"/>
              </w:rPr>
              <w:t xml:space="preserve"> (50 min.)</w:t>
            </w:r>
            <w:r>
              <w:rPr>
                <w:rStyle w:val="Hipercze"/>
                <w:rFonts w:ascii="Arial" w:hAnsi="Arial" w:cs="Arial"/>
                <w:sz w:val="22"/>
                <w:szCs w:val="22"/>
              </w:rPr>
              <w:t>.</w:t>
            </w:r>
          </w:p>
          <w:p w:rsidR="00CF36EF" w:rsidRPr="00F14F1F" w:rsidRDefault="00CF36EF" w:rsidP="001C460B">
            <w:pPr>
              <w:widowControl/>
              <w:suppressAutoHyphens w:val="0"/>
              <w:autoSpaceDE/>
              <w:rPr>
                <w:rStyle w:val="Hipercze"/>
                <w:rFonts w:ascii="Arial" w:hAnsi="Arial" w:cs="Arial"/>
                <w:sz w:val="22"/>
                <w:szCs w:val="22"/>
              </w:rPr>
            </w:pPr>
          </w:p>
          <w:p w:rsidR="00CF36EF" w:rsidRDefault="00CF36EF" w:rsidP="001C460B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AC58AF">
              <w:rPr>
                <w:rFonts w:ascii="Arial" w:hAnsi="Arial" w:cs="Arial"/>
                <w:i/>
                <w:sz w:val="22"/>
                <w:szCs w:val="22"/>
              </w:rPr>
              <w:t>Słowniki onomastyczne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9" w:history="1">
              <w:r w:rsidRPr="00802418">
                <w:rPr>
                  <w:rStyle w:val="Hipercze"/>
                  <w:rFonts w:ascii="Arial" w:hAnsi="Arial" w:cs="Arial"/>
                  <w:sz w:val="22"/>
                  <w:szCs w:val="22"/>
                </w:rPr>
                <w:t>https://ijppan.pl/publikacje-i-materialy/slowniki/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F36EF" w:rsidRDefault="00CF36EF" w:rsidP="001C460B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CF36EF" w:rsidRDefault="00CF36EF" w:rsidP="001C460B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AC58AF">
              <w:rPr>
                <w:rFonts w:ascii="Arial" w:hAnsi="Arial" w:cs="Arial"/>
                <w:i/>
                <w:sz w:val="22"/>
                <w:szCs w:val="22"/>
              </w:rPr>
              <w:t>Słowniki onomastyczne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0" w:history="1">
              <w:r w:rsidRPr="00802418">
                <w:rPr>
                  <w:rStyle w:val="Hipercze"/>
                  <w:rFonts w:ascii="Arial" w:hAnsi="Arial" w:cs="Arial"/>
                  <w:sz w:val="22"/>
                  <w:szCs w:val="22"/>
                </w:rPr>
                <w:t>https://przewodnik.tmjp.pl/slowniki-onomastyczne/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, [w:] P.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Pałka</w:t>
            </w:r>
            <w:r w:rsidRPr="00B76B7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A. Kwaśnicka-Janowicz</w:t>
            </w:r>
            <w:r w:rsidRPr="00B76B7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B76B7F">
              <w:rPr>
                <w:rFonts w:ascii="Arial" w:hAnsi="Arial" w:cs="Arial"/>
                <w:i/>
                <w:color w:val="000000"/>
                <w:sz w:val="22"/>
                <w:szCs w:val="22"/>
              </w:rPr>
              <w:t>Przewodnik po elektronicznych zasobach językowych dla polonistów (słowniki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, kartoteki, korpusy, kompendia</w:t>
            </w:r>
            <w:r w:rsidRPr="00B76B7F">
              <w:rPr>
                <w:rFonts w:ascii="Arial" w:hAnsi="Arial" w:cs="Arial"/>
                <w:i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wyd. II elektroniczne, popr. i uzup., Kraków 2024,</w:t>
            </w:r>
            <w:r w:rsidRPr="00B76B7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hyperlink r:id="rId11" w:history="1">
              <w:r w:rsidRPr="006B6770">
                <w:rPr>
                  <w:rStyle w:val="Hipercze"/>
                  <w:rFonts w:ascii="Arial" w:hAnsi="Arial" w:cs="Arial"/>
                  <w:sz w:val="22"/>
                  <w:szCs w:val="22"/>
                </w:rPr>
                <w:t>https://przewodnik.tmjp.pl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hyperlink r:id="rId12" w:history="1">
              <w:r w:rsidRPr="00802418">
                <w:rPr>
                  <w:rStyle w:val="Hipercze"/>
                  <w:rFonts w:ascii="Arial" w:hAnsi="Arial" w:cs="Arial"/>
                  <w:sz w:val="22"/>
                  <w:szCs w:val="22"/>
                </w:rPr>
                <w:t>https://przewodnik.tmjp.pl/slowniki-onomastyczne/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F36EF" w:rsidRPr="00AC15CE" w:rsidRDefault="00CF36EF" w:rsidP="001C460B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pStyle w:val="Tekstdymka1"/>
        <w:rPr>
          <w:rFonts w:ascii="Arial" w:hAnsi="Arial" w:cs="Arial"/>
          <w:sz w:val="22"/>
          <w:szCs w:val="22"/>
        </w:rPr>
      </w:pPr>
    </w:p>
    <w:p w:rsidR="00CF36EF" w:rsidRPr="0052608B" w:rsidRDefault="00CF36EF" w:rsidP="00CF36EF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CF36EF" w:rsidRPr="0052608B" w:rsidRDefault="00CF36EF" w:rsidP="00CF36E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F36EF" w:rsidRPr="0052608B" w:rsidTr="001C460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F36EF" w:rsidRPr="0052608B" w:rsidRDefault="00CF36EF" w:rsidP="001C460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CF36EF" w:rsidRPr="0052608B" w:rsidRDefault="00CF36EF" w:rsidP="001C46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F36EF" w:rsidRPr="0052608B" w:rsidRDefault="00CF36EF" w:rsidP="001C460B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CF36EF" w:rsidRPr="0052608B" w:rsidTr="001C460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F36EF" w:rsidRPr="0052608B" w:rsidRDefault="00CF36EF" w:rsidP="001C46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F36EF" w:rsidRPr="0052608B" w:rsidRDefault="00CF36EF" w:rsidP="001C46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F36EF" w:rsidRPr="0052608B" w:rsidRDefault="006251CE" w:rsidP="001C46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CF36EF" w:rsidRPr="0052608B" w:rsidTr="001C460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F36EF" w:rsidRPr="0052608B" w:rsidRDefault="00CF36EF" w:rsidP="001C46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F36EF" w:rsidRPr="0052608B" w:rsidRDefault="00CF36EF" w:rsidP="001C460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F36EF" w:rsidRPr="0052608B" w:rsidRDefault="00EC5499" w:rsidP="001C46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CF36EF" w:rsidRPr="0052608B" w:rsidTr="001C460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F36EF" w:rsidRPr="0052608B" w:rsidRDefault="00CF36EF" w:rsidP="001C460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CF36EF" w:rsidRPr="0052608B" w:rsidRDefault="00CF36EF" w:rsidP="001C46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F36EF" w:rsidRPr="0052608B" w:rsidRDefault="00EC5499" w:rsidP="001C46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CF36EF" w:rsidRPr="0052608B" w:rsidTr="001C460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F36EF" w:rsidRPr="0052608B" w:rsidRDefault="00CF36EF" w:rsidP="001C46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F36EF" w:rsidRPr="0052608B" w:rsidRDefault="00EC5499" w:rsidP="001C46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pracy pisemnej</w:t>
            </w:r>
            <w:r w:rsidR="00CF36EF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po zapoznaniu się z niezbędną literaturą przedmiotu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(na zaliczenie z oceną)</w:t>
            </w:r>
          </w:p>
        </w:tc>
        <w:tc>
          <w:tcPr>
            <w:tcW w:w="1066" w:type="dxa"/>
            <w:vAlign w:val="center"/>
          </w:tcPr>
          <w:p w:rsidR="00CF36EF" w:rsidRPr="0052608B" w:rsidRDefault="00CF36EF" w:rsidP="001C46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CF36EF" w:rsidRPr="0052608B" w:rsidTr="001C460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F36EF" w:rsidRPr="0052608B" w:rsidRDefault="00CF36EF" w:rsidP="001C46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F36EF" w:rsidRPr="0052608B" w:rsidRDefault="00CF36EF" w:rsidP="001C46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</w:t>
            </w:r>
            <w:r w:rsidR="00EC549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lub indywidualna</w:t>
            </w: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066" w:type="dxa"/>
            <w:vAlign w:val="center"/>
          </w:tcPr>
          <w:p w:rsidR="00CF36EF" w:rsidRPr="0052608B" w:rsidRDefault="00EC5499" w:rsidP="001C46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</w:p>
        </w:tc>
      </w:tr>
      <w:tr w:rsidR="00CF36EF" w:rsidRPr="0052608B" w:rsidTr="001C460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F36EF" w:rsidRPr="0052608B" w:rsidRDefault="00CF36EF" w:rsidP="001C46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F36EF" w:rsidRPr="0052608B" w:rsidRDefault="00EC5499" w:rsidP="001C46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Przygotowanie do </w:t>
            </w:r>
            <w:r w:rsidR="00CF36EF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zaliczenia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z oceną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F36EF" w:rsidRPr="0052608B" w:rsidRDefault="00EC5499" w:rsidP="001C46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CF36EF" w:rsidRPr="0052608B" w:rsidTr="001C460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F36EF" w:rsidRPr="0052608B" w:rsidRDefault="00CF36EF" w:rsidP="001C46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F36EF" w:rsidRPr="0052608B" w:rsidRDefault="00CF36EF" w:rsidP="001C46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CF36EF" w:rsidRPr="0052608B" w:rsidTr="001C460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F36EF" w:rsidRPr="0052608B" w:rsidRDefault="00CF36EF" w:rsidP="001C46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F36EF" w:rsidRPr="0052608B" w:rsidRDefault="00CF36EF" w:rsidP="001C46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CF36EF" w:rsidRPr="0052608B" w:rsidRDefault="00CF36EF" w:rsidP="00CF36EF">
      <w:pPr>
        <w:pStyle w:val="Tekstdymka1"/>
        <w:rPr>
          <w:rFonts w:ascii="Arial" w:hAnsi="Arial" w:cs="Arial"/>
          <w:sz w:val="22"/>
          <w:szCs w:val="22"/>
        </w:rPr>
      </w:pPr>
    </w:p>
    <w:p w:rsidR="008420DE" w:rsidRDefault="008420DE"/>
    <w:sectPr w:rsidR="008420D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8B5" w:rsidRDefault="009878B5">
      <w:r>
        <w:separator/>
      </w:r>
    </w:p>
  </w:endnote>
  <w:endnote w:type="continuationSeparator" w:id="0">
    <w:p w:rsidR="009878B5" w:rsidRDefault="00987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9878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C13BE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9196D">
      <w:rPr>
        <w:noProof/>
      </w:rPr>
      <w:t>1</w:t>
    </w:r>
    <w:r>
      <w:fldChar w:fldCharType="end"/>
    </w:r>
  </w:p>
  <w:p w:rsidR="00303F50" w:rsidRDefault="009878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987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8B5" w:rsidRDefault="009878B5">
      <w:r>
        <w:separator/>
      </w:r>
    </w:p>
  </w:footnote>
  <w:footnote w:type="continuationSeparator" w:id="0">
    <w:p w:rsidR="009878B5" w:rsidRDefault="00987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9878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9878B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9878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6A12"/>
    <w:multiLevelType w:val="hybridMultilevel"/>
    <w:tmpl w:val="6F36DDC8"/>
    <w:lvl w:ilvl="0" w:tplc="47AE3BD6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1" w15:restartNumberingAfterBreak="0">
    <w:nsid w:val="7C8551EC"/>
    <w:multiLevelType w:val="hybridMultilevel"/>
    <w:tmpl w:val="4C8CE95A"/>
    <w:lvl w:ilvl="0" w:tplc="DBE6B9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6EF"/>
    <w:rsid w:val="0019196D"/>
    <w:rsid w:val="006251CE"/>
    <w:rsid w:val="008420DE"/>
    <w:rsid w:val="009878B5"/>
    <w:rsid w:val="00A571C5"/>
    <w:rsid w:val="00C13BEA"/>
    <w:rsid w:val="00CF36EF"/>
    <w:rsid w:val="00E35AC5"/>
    <w:rsid w:val="00EC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0F613B-56AB-439F-ACA8-D097AEF73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6E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F36E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F36EF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CF36EF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CF36EF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CF36EF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CF36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CF36EF"/>
    <w:pPr>
      <w:suppressLineNumbers/>
    </w:pPr>
  </w:style>
  <w:style w:type="paragraph" w:customStyle="1" w:styleId="Tekstdymka1">
    <w:name w:val="Tekst dymka1"/>
    <w:basedOn w:val="Normalny"/>
    <w:rsid w:val="00CF36EF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CF36E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F36E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rsid w:val="00CF36EF"/>
  </w:style>
  <w:style w:type="character" w:styleId="Hipercze">
    <w:name w:val="Hyperlink"/>
    <w:uiPriority w:val="99"/>
    <w:unhideWhenUsed/>
    <w:rsid w:val="00CF36EF"/>
    <w:rPr>
      <w:color w:val="0563C1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F36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F36E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VDBwc4A64o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uken.krakow.pl/studia/regulaminy-studiow/regulamin-studiow" TargetMode="External"/><Relationship Id="rId12" Type="http://schemas.openxmlformats.org/officeDocument/2006/relationships/hyperlink" Target="https://przewodnik.tmjp.pl/slowniki-onomastyczne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zewodnik.tmjp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przewodnik.tmjp.pl/slowniki-onomastyczn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jppan.pl/publikacje-i-materialy/slowniki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1355</Words>
  <Characters>8131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2025-11-02T16:41:00Z</dcterms:created>
  <dcterms:modified xsi:type="dcterms:W3CDTF">2025-11-02T16:41:00Z</dcterms:modified>
</cp:coreProperties>
</file>